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3283" w14:textId="77777777" w:rsidR="009C552B" w:rsidRDefault="009C552B" w:rsidP="00F97ADE">
      <w:pPr>
        <w:spacing w:after="212" w:line="360" w:lineRule="auto"/>
        <w:ind w:left="426" w:firstLine="0"/>
        <w:jc w:val="center"/>
        <w:rPr>
          <w:b/>
          <w:bCs/>
        </w:rPr>
      </w:pPr>
    </w:p>
    <w:p w14:paraId="02066BDA" w14:textId="2F5C0AEF" w:rsidR="00EA7FC6" w:rsidRPr="0045492D" w:rsidRDefault="00C81658" w:rsidP="00F97ADE">
      <w:pPr>
        <w:spacing w:after="212" w:line="360" w:lineRule="auto"/>
        <w:ind w:left="426" w:firstLine="0"/>
        <w:jc w:val="center"/>
        <w:rPr>
          <w:b/>
          <w:bCs/>
        </w:rPr>
      </w:pPr>
      <w:r w:rsidRPr="0045492D">
        <w:rPr>
          <w:b/>
          <w:bCs/>
        </w:rPr>
        <w:t>ΠΡΟΣΚΛΗΣΗ ΕΚΔΗΛΩΣΗΣ ΕΝΔΙΑΦΕΡΟΝΤΟΣ</w:t>
      </w:r>
    </w:p>
    <w:p w14:paraId="4B644A42" w14:textId="77777777" w:rsidR="00EA7FC6" w:rsidRPr="00F97ADE" w:rsidRDefault="00C81658" w:rsidP="00F97ADE">
      <w:pPr>
        <w:pStyle w:val="1"/>
        <w:spacing w:after="589" w:line="360" w:lineRule="auto"/>
        <w:ind w:left="426" w:right="29" w:firstLine="0"/>
      </w:pPr>
      <w:r w:rsidRPr="0045492D">
        <w:rPr>
          <w:b/>
          <w:bCs/>
        </w:rPr>
        <w:t>ΓΙΑ ΤΗΝ ΠΡΟΣΛΗΨΗ ΠΡΟΣΩΠΙΚΟΥ</w:t>
      </w:r>
    </w:p>
    <w:p w14:paraId="6181AB6E" w14:textId="77777777" w:rsidR="00EA7FC6" w:rsidRPr="0045492D" w:rsidRDefault="00C81658" w:rsidP="00F97ADE">
      <w:pPr>
        <w:spacing w:after="122" w:line="360" w:lineRule="auto"/>
        <w:ind w:left="426" w:right="727" w:firstLine="0"/>
        <w:jc w:val="right"/>
        <w:rPr>
          <w:b/>
          <w:bCs/>
        </w:rPr>
      </w:pPr>
      <w:proofErr w:type="spellStart"/>
      <w:r w:rsidRPr="0045492D">
        <w:rPr>
          <w:b/>
          <w:bCs/>
        </w:rPr>
        <w:t>Αναρτητέα</w:t>
      </w:r>
      <w:proofErr w:type="spellEnd"/>
      <w:r w:rsidRPr="0045492D">
        <w:rPr>
          <w:b/>
          <w:bCs/>
        </w:rPr>
        <w:t xml:space="preserve"> στο Διαδίκτυο</w:t>
      </w:r>
    </w:p>
    <w:p w14:paraId="469A898E" w14:textId="25FF3747" w:rsidR="00EA7FC6" w:rsidRPr="00F97ADE" w:rsidRDefault="00C650D1" w:rsidP="009C552B">
      <w:pPr>
        <w:spacing w:after="168" w:line="360" w:lineRule="auto"/>
        <w:ind w:left="6804" w:right="726" w:firstLine="0"/>
      </w:pPr>
      <w:r w:rsidRPr="009C552B">
        <w:t>Δράμα</w:t>
      </w:r>
      <w:r w:rsidR="00C81658" w:rsidRPr="009C552B">
        <w:t xml:space="preserve">, </w:t>
      </w:r>
      <w:r w:rsidR="003A4462">
        <w:t>15</w:t>
      </w:r>
      <w:r w:rsidR="00F25D31">
        <w:t>.</w:t>
      </w:r>
      <w:r w:rsidR="009C552B" w:rsidRPr="009C552B">
        <w:t>06</w:t>
      </w:r>
      <w:r w:rsidR="00F25D31">
        <w:t>.</w:t>
      </w:r>
      <w:r w:rsidR="009C552B" w:rsidRPr="009C552B">
        <w:t>2026</w:t>
      </w:r>
    </w:p>
    <w:p w14:paraId="319BEA53" w14:textId="34D4C317" w:rsidR="00EA7FC6" w:rsidRPr="005E0463" w:rsidRDefault="00C81658" w:rsidP="009C552B">
      <w:pPr>
        <w:spacing w:after="579" w:line="360" w:lineRule="auto"/>
        <w:ind w:left="6804" w:right="726" w:firstLine="0"/>
      </w:pPr>
      <w:proofErr w:type="spellStart"/>
      <w:r w:rsidRPr="00F97ADE">
        <w:t>Αρ.Πρωτ</w:t>
      </w:r>
      <w:proofErr w:type="spellEnd"/>
      <w:r w:rsidRPr="00F97ADE">
        <w:t xml:space="preserve">. </w:t>
      </w:r>
      <w:r w:rsidR="00A6686C">
        <w:t>4</w:t>
      </w:r>
      <w:r w:rsidR="003A4462">
        <w:t>0</w:t>
      </w:r>
    </w:p>
    <w:p w14:paraId="2AB4E665" w14:textId="4DE0EDDD" w:rsidR="0045492D" w:rsidRDefault="00920B0A" w:rsidP="00F97ADE">
      <w:pPr>
        <w:spacing w:after="276" w:line="360" w:lineRule="auto"/>
        <w:ind w:left="426" w:right="712" w:firstLine="425"/>
      </w:pPr>
      <w:r w:rsidRPr="00F97ADE">
        <w:t xml:space="preserve">Ο κοινωνικός Συνεταιρισμός Περιορισμένης Ευθύνης Τομέα Ψυχικής Υγείας Δράμας με διακριτικό τίτλο </w:t>
      </w:r>
      <w:proofErr w:type="spellStart"/>
      <w:r w:rsidRPr="00F97ADE">
        <w:t>Κοι.Σ.Π.Ε</w:t>
      </w:r>
      <w:proofErr w:type="spellEnd"/>
      <w:r w:rsidRPr="00F97ADE">
        <w:t xml:space="preserve"> Αρσινόη, για τις ανάγκες λειτουργίας του, στο πλαίσιο ανάπτυξης των νέων δραστηριοτήτων του, καλεί υποψήφιους να εκδηλώσουν ενδιαφέρον για την κάλυψη των αναγκών για την παρακάτω θέση εργασίας:</w:t>
      </w:r>
    </w:p>
    <w:p w14:paraId="38149688" w14:textId="77777777" w:rsidR="00F25D31" w:rsidRPr="00F97ADE" w:rsidRDefault="00F25D31" w:rsidP="00F97ADE">
      <w:pPr>
        <w:spacing w:after="276" w:line="360" w:lineRule="auto"/>
        <w:ind w:left="426" w:right="712" w:firstLine="425"/>
      </w:pPr>
    </w:p>
    <w:tbl>
      <w:tblPr>
        <w:tblW w:w="9640" w:type="dxa"/>
        <w:tblLook w:val="04A0" w:firstRow="1" w:lastRow="0" w:firstColumn="1" w:lastColumn="0" w:noHBand="0" w:noVBand="1"/>
      </w:tblPr>
      <w:tblGrid>
        <w:gridCol w:w="2263"/>
        <w:gridCol w:w="2127"/>
        <w:gridCol w:w="2693"/>
        <w:gridCol w:w="2557"/>
      </w:tblGrid>
      <w:tr w:rsidR="00920B0A" w:rsidRPr="00F97ADE" w14:paraId="500966E1" w14:textId="77777777" w:rsidTr="0045492D">
        <w:trPr>
          <w:trHeight w:val="615"/>
        </w:trPr>
        <w:tc>
          <w:tcPr>
            <w:tcW w:w="2263"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127FA2" w14:textId="77777777" w:rsidR="00920B0A" w:rsidRPr="00F97ADE" w:rsidRDefault="00920B0A" w:rsidP="0045492D">
            <w:pPr>
              <w:spacing w:after="0" w:line="360" w:lineRule="auto"/>
              <w:ind w:left="0" w:right="0" w:firstLine="0"/>
              <w:jc w:val="center"/>
              <w:rPr>
                <w:b/>
                <w:bCs/>
                <w:kern w:val="0"/>
                <w14:ligatures w14:val="none"/>
              </w:rPr>
            </w:pPr>
            <w:r w:rsidRPr="00F97ADE">
              <w:rPr>
                <w:b/>
                <w:bCs/>
                <w:kern w:val="0"/>
                <w14:ligatures w14:val="none"/>
              </w:rPr>
              <w:t>ΕΙΔΙΚΟΤΗΤΑ</w:t>
            </w:r>
          </w:p>
        </w:tc>
        <w:tc>
          <w:tcPr>
            <w:tcW w:w="2127" w:type="dxa"/>
            <w:tcBorders>
              <w:top w:val="single" w:sz="4" w:space="0" w:color="auto"/>
              <w:left w:val="nil"/>
              <w:bottom w:val="single" w:sz="4" w:space="0" w:color="auto"/>
              <w:right w:val="single" w:sz="4" w:space="0" w:color="auto"/>
            </w:tcBorders>
            <w:shd w:val="clear" w:color="000000" w:fill="FCE4D6"/>
            <w:vAlign w:val="center"/>
            <w:hideMark/>
          </w:tcPr>
          <w:p w14:paraId="0FB75215" w14:textId="77777777" w:rsidR="00920B0A" w:rsidRPr="00F97ADE" w:rsidRDefault="00920B0A" w:rsidP="0045492D">
            <w:pPr>
              <w:spacing w:after="0" w:line="360" w:lineRule="auto"/>
              <w:ind w:left="0" w:right="0" w:firstLine="0"/>
              <w:jc w:val="center"/>
              <w:rPr>
                <w:b/>
                <w:bCs/>
                <w:kern w:val="0"/>
                <w14:ligatures w14:val="none"/>
              </w:rPr>
            </w:pPr>
            <w:r w:rsidRPr="00F97ADE">
              <w:rPr>
                <w:b/>
                <w:bCs/>
                <w:kern w:val="0"/>
                <w14:ligatures w14:val="none"/>
              </w:rPr>
              <w:t>ΑΡΙΘΜΟΣ ΘΕΣΕΩΝ</w:t>
            </w:r>
          </w:p>
        </w:tc>
        <w:tc>
          <w:tcPr>
            <w:tcW w:w="2693" w:type="dxa"/>
            <w:tcBorders>
              <w:top w:val="single" w:sz="4" w:space="0" w:color="auto"/>
              <w:left w:val="nil"/>
              <w:bottom w:val="single" w:sz="4" w:space="0" w:color="auto"/>
              <w:right w:val="single" w:sz="4" w:space="0" w:color="auto"/>
            </w:tcBorders>
            <w:shd w:val="clear" w:color="000000" w:fill="FCE4D6"/>
            <w:vAlign w:val="center"/>
            <w:hideMark/>
          </w:tcPr>
          <w:p w14:paraId="06D49639" w14:textId="77777777" w:rsidR="00920B0A" w:rsidRPr="00F97ADE" w:rsidRDefault="00920B0A" w:rsidP="0045492D">
            <w:pPr>
              <w:spacing w:after="0" w:line="360" w:lineRule="auto"/>
              <w:ind w:left="0" w:right="0" w:firstLine="0"/>
              <w:jc w:val="center"/>
              <w:rPr>
                <w:b/>
                <w:bCs/>
                <w:kern w:val="0"/>
                <w14:ligatures w14:val="none"/>
              </w:rPr>
            </w:pPr>
            <w:r w:rsidRPr="00F97ADE">
              <w:rPr>
                <w:b/>
                <w:bCs/>
                <w:kern w:val="0"/>
                <w14:ligatures w14:val="none"/>
              </w:rPr>
              <w:t>ΤΙΤΛΟΣ ΣΠΟΥΔΩΝ</w:t>
            </w:r>
          </w:p>
        </w:tc>
        <w:tc>
          <w:tcPr>
            <w:tcW w:w="2557" w:type="dxa"/>
            <w:tcBorders>
              <w:top w:val="single" w:sz="4" w:space="0" w:color="auto"/>
              <w:left w:val="nil"/>
              <w:bottom w:val="single" w:sz="4" w:space="0" w:color="auto"/>
              <w:right w:val="single" w:sz="4" w:space="0" w:color="auto"/>
            </w:tcBorders>
            <w:shd w:val="clear" w:color="000000" w:fill="FCE4D6"/>
            <w:vAlign w:val="center"/>
            <w:hideMark/>
          </w:tcPr>
          <w:p w14:paraId="2493AABA" w14:textId="77777777" w:rsidR="00920B0A" w:rsidRPr="00F97ADE" w:rsidRDefault="00920B0A" w:rsidP="0045492D">
            <w:pPr>
              <w:spacing w:after="0" w:line="360" w:lineRule="auto"/>
              <w:ind w:left="0" w:right="0" w:firstLine="0"/>
              <w:jc w:val="center"/>
              <w:rPr>
                <w:b/>
                <w:bCs/>
                <w:kern w:val="0"/>
                <w14:ligatures w14:val="none"/>
              </w:rPr>
            </w:pPr>
            <w:r w:rsidRPr="00F97ADE">
              <w:rPr>
                <w:b/>
                <w:bCs/>
                <w:kern w:val="0"/>
                <w14:ligatures w14:val="none"/>
              </w:rPr>
              <w:t>ΜΟΡΦΗ ΕΡΓΑΣΙΑΣ</w:t>
            </w:r>
          </w:p>
        </w:tc>
      </w:tr>
      <w:tr w:rsidR="00920B0A" w:rsidRPr="00F97ADE" w14:paraId="79AEB4D8" w14:textId="77777777" w:rsidTr="0045492D">
        <w:trPr>
          <w:trHeight w:val="1200"/>
        </w:trPr>
        <w:tc>
          <w:tcPr>
            <w:tcW w:w="2263" w:type="dxa"/>
            <w:tcBorders>
              <w:top w:val="single" w:sz="4" w:space="0" w:color="auto"/>
              <w:left w:val="single" w:sz="4" w:space="0" w:color="auto"/>
              <w:bottom w:val="single" w:sz="4" w:space="0" w:color="auto"/>
              <w:right w:val="single" w:sz="4" w:space="0" w:color="auto"/>
            </w:tcBorders>
            <w:vAlign w:val="center"/>
            <w:hideMark/>
          </w:tcPr>
          <w:p w14:paraId="13BCA041" w14:textId="77777777" w:rsidR="00920B0A" w:rsidRPr="00F97ADE" w:rsidRDefault="00920B0A" w:rsidP="00F97ADE">
            <w:pPr>
              <w:spacing w:after="0" w:line="360" w:lineRule="auto"/>
              <w:ind w:left="-120" w:right="0" w:firstLine="0"/>
              <w:jc w:val="center"/>
              <w:rPr>
                <w:kern w:val="0"/>
                <w14:ligatures w14:val="none"/>
              </w:rPr>
            </w:pPr>
            <w:r w:rsidRPr="00F97ADE">
              <w:rPr>
                <w:kern w:val="0"/>
                <w14:ligatures w14:val="none"/>
              </w:rPr>
              <w:t>ΔΙΟΙΚΗΤΙΚΟΣ ΥΠΑΛΛΗΛΟΣ</w:t>
            </w:r>
          </w:p>
        </w:tc>
        <w:tc>
          <w:tcPr>
            <w:tcW w:w="2127" w:type="dxa"/>
            <w:tcBorders>
              <w:top w:val="single" w:sz="4" w:space="0" w:color="auto"/>
              <w:left w:val="nil"/>
              <w:bottom w:val="single" w:sz="4" w:space="0" w:color="auto"/>
              <w:right w:val="single" w:sz="4" w:space="0" w:color="auto"/>
            </w:tcBorders>
            <w:vAlign w:val="center"/>
            <w:hideMark/>
          </w:tcPr>
          <w:p w14:paraId="465CA146" w14:textId="77777777" w:rsidR="00920B0A" w:rsidRPr="00F97ADE" w:rsidRDefault="00920B0A" w:rsidP="00F97ADE">
            <w:pPr>
              <w:spacing w:after="0" w:line="360" w:lineRule="auto"/>
              <w:ind w:left="-52" w:right="0" w:firstLine="0"/>
              <w:jc w:val="center"/>
              <w:rPr>
                <w:kern w:val="0"/>
                <w14:ligatures w14:val="none"/>
              </w:rPr>
            </w:pPr>
            <w:r w:rsidRPr="00F97ADE">
              <w:rPr>
                <w:kern w:val="0"/>
                <w14:ligatures w14:val="none"/>
              </w:rPr>
              <w:t>1 (μία)</w:t>
            </w:r>
          </w:p>
        </w:tc>
        <w:tc>
          <w:tcPr>
            <w:tcW w:w="2693" w:type="dxa"/>
            <w:tcBorders>
              <w:top w:val="single" w:sz="4" w:space="0" w:color="auto"/>
              <w:left w:val="nil"/>
              <w:bottom w:val="single" w:sz="4" w:space="0" w:color="auto"/>
              <w:right w:val="single" w:sz="4" w:space="0" w:color="auto"/>
            </w:tcBorders>
            <w:vAlign w:val="center"/>
            <w:hideMark/>
          </w:tcPr>
          <w:p w14:paraId="6AA3D517" w14:textId="77777777" w:rsidR="00920B0A" w:rsidRPr="00F97ADE" w:rsidRDefault="00920B0A" w:rsidP="00F97ADE">
            <w:pPr>
              <w:spacing w:after="0" w:line="360" w:lineRule="auto"/>
              <w:ind w:left="0" w:right="0" w:firstLine="0"/>
              <w:jc w:val="center"/>
              <w:rPr>
                <w:kern w:val="0"/>
                <w14:ligatures w14:val="none"/>
              </w:rPr>
            </w:pPr>
            <w:r w:rsidRPr="00F97ADE">
              <w:rPr>
                <w:kern w:val="0"/>
                <w14:ligatures w14:val="none"/>
              </w:rPr>
              <w:t>Απόφοιτος Δευτεροβάθμιας Εκπαίδευσης</w:t>
            </w:r>
          </w:p>
        </w:tc>
        <w:tc>
          <w:tcPr>
            <w:tcW w:w="2557" w:type="dxa"/>
            <w:tcBorders>
              <w:top w:val="nil"/>
              <w:left w:val="nil"/>
              <w:bottom w:val="single" w:sz="4" w:space="0" w:color="auto"/>
              <w:right w:val="single" w:sz="4" w:space="0" w:color="auto"/>
            </w:tcBorders>
            <w:vAlign w:val="center"/>
            <w:hideMark/>
          </w:tcPr>
          <w:p w14:paraId="2A32CB51" w14:textId="77777777" w:rsidR="00920B0A" w:rsidRPr="00F97ADE" w:rsidRDefault="00920B0A" w:rsidP="00F97ADE">
            <w:pPr>
              <w:spacing w:after="0" w:line="360" w:lineRule="auto"/>
              <w:ind w:left="0" w:right="0" w:firstLine="0"/>
              <w:jc w:val="center"/>
              <w:rPr>
                <w:kern w:val="0"/>
                <w14:ligatures w14:val="none"/>
              </w:rPr>
            </w:pPr>
            <w:r w:rsidRPr="00F97ADE">
              <w:rPr>
                <w:kern w:val="0"/>
                <w14:ligatures w14:val="none"/>
              </w:rPr>
              <w:t>Μερικής απασχόλησης ορισμένου χρόνου</w:t>
            </w:r>
          </w:p>
        </w:tc>
      </w:tr>
    </w:tbl>
    <w:p w14:paraId="43050F33" w14:textId="77777777" w:rsidR="00920B0A" w:rsidRDefault="00920B0A" w:rsidP="00F97ADE">
      <w:pPr>
        <w:spacing w:line="360" w:lineRule="auto"/>
        <w:ind w:left="426" w:right="712" w:firstLine="0"/>
      </w:pPr>
    </w:p>
    <w:p w14:paraId="21F96249" w14:textId="77777777" w:rsidR="00F25D31" w:rsidRPr="00F97ADE" w:rsidRDefault="00F25D31" w:rsidP="00F97ADE">
      <w:pPr>
        <w:spacing w:line="360" w:lineRule="auto"/>
        <w:ind w:left="426" w:right="712" w:firstLine="0"/>
      </w:pPr>
    </w:p>
    <w:p w14:paraId="0D93B252" w14:textId="33062D3D" w:rsidR="0045492D" w:rsidRDefault="0045492D" w:rsidP="00F51507">
      <w:pPr>
        <w:spacing w:after="0" w:line="360" w:lineRule="auto"/>
        <w:ind w:left="426" w:right="0" w:firstLine="283"/>
      </w:pPr>
      <w:r>
        <w:t>Η μορφή εργασίας είναι Μερικής Απασχόλησης</w:t>
      </w:r>
      <w:r w:rsidR="00DB2CCD">
        <w:t xml:space="preserve">, </w:t>
      </w:r>
      <w:r>
        <w:t>Ορισμένου Χρόνου</w:t>
      </w:r>
      <w:r w:rsidR="00DB2CCD">
        <w:t xml:space="preserve">, </w:t>
      </w:r>
      <w:r>
        <w:t xml:space="preserve">με δυνατότητα ανανέωσης της σύμβασης εργασίας. Η απασχόληση είναι σε 4ωρη βάση επί 5 ημέρες την εβδομάδα(Δευτέρα έως Παρασκευή). </w:t>
      </w:r>
    </w:p>
    <w:p w14:paraId="43F1D3ED" w14:textId="77777777" w:rsidR="009C552B" w:rsidRDefault="009C552B" w:rsidP="00F51507">
      <w:pPr>
        <w:spacing w:after="0" w:line="360" w:lineRule="auto"/>
        <w:ind w:left="426" w:right="0" w:firstLine="283"/>
      </w:pPr>
    </w:p>
    <w:p w14:paraId="46DE8AE1" w14:textId="77777777" w:rsidR="0045492D" w:rsidRDefault="0045492D" w:rsidP="00F51507">
      <w:pPr>
        <w:spacing w:after="0" w:line="360" w:lineRule="auto"/>
        <w:ind w:left="426" w:right="0" w:firstLine="283"/>
      </w:pPr>
    </w:p>
    <w:p w14:paraId="0FEC2C79" w14:textId="38DCE6EC" w:rsidR="00190A73" w:rsidRPr="00F97ADE" w:rsidRDefault="00190A73" w:rsidP="00F51507">
      <w:pPr>
        <w:spacing w:after="0" w:line="360" w:lineRule="auto"/>
        <w:ind w:left="426" w:right="0" w:firstLine="283"/>
      </w:pPr>
      <w:r w:rsidRPr="00F97ADE">
        <w:t>Η πρόσκληση εκδήλωσης ενδιαφέροντος και η αίτηση συμμετοχής θα βρίσκεται αναρτημένη:</w:t>
      </w:r>
    </w:p>
    <w:p w14:paraId="7272D15B" w14:textId="41BBF26D" w:rsidR="00190A73" w:rsidRPr="00F97ADE" w:rsidRDefault="00190A73" w:rsidP="00F51507">
      <w:pPr>
        <w:spacing w:after="0" w:line="360" w:lineRule="auto"/>
        <w:ind w:left="426" w:right="0" w:firstLine="0"/>
      </w:pPr>
      <w:r w:rsidRPr="00F97ADE">
        <w:t xml:space="preserve">- στην ιστοσελίδα του </w:t>
      </w:r>
      <w:proofErr w:type="spellStart"/>
      <w:r w:rsidRPr="00F97ADE">
        <w:t>Κοι.Σ.Π.Ε</w:t>
      </w:r>
      <w:proofErr w:type="spellEnd"/>
      <w:r w:rsidRPr="00F97ADE">
        <w:t>: koispedramas</w:t>
      </w:r>
      <w:r w:rsidR="00F25D31">
        <w:t>.</w:t>
      </w:r>
      <w:r w:rsidRPr="00F97ADE">
        <w:t>webnode.gr</w:t>
      </w:r>
    </w:p>
    <w:p w14:paraId="49589BA6" w14:textId="77777777" w:rsidR="0045492D" w:rsidRDefault="0045492D" w:rsidP="00F97ADE">
      <w:pPr>
        <w:spacing w:after="0" w:line="360" w:lineRule="auto"/>
        <w:ind w:left="426" w:right="0" w:firstLine="0"/>
        <w:jc w:val="left"/>
      </w:pPr>
    </w:p>
    <w:p w14:paraId="72A3249B" w14:textId="77777777" w:rsidR="00F51507" w:rsidRDefault="00F51507" w:rsidP="0045492D">
      <w:pPr>
        <w:spacing w:after="0" w:line="360" w:lineRule="auto"/>
        <w:ind w:left="0" w:right="0" w:firstLine="425"/>
        <w:jc w:val="left"/>
        <w:rPr>
          <w:b/>
          <w:bCs/>
          <w:sz w:val="28"/>
          <w:szCs w:val="28"/>
        </w:rPr>
      </w:pPr>
    </w:p>
    <w:p w14:paraId="6BD25F63" w14:textId="5D1163E7" w:rsidR="00190A73" w:rsidRPr="00F51507" w:rsidRDefault="00190A73" w:rsidP="009C552B">
      <w:pPr>
        <w:spacing w:after="120" w:line="360" w:lineRule="auto"/>
        <w:ind w:left="0" w:right="0" w:firstLine="425"/>
        <w:rPr>
          <w:b/>
          <w:bCs/>
          <w:sz w:val="28"/>
          <w:szCs w:val="28"/>
        </w:rPr>
      </w:pPr>
      <w:r w:rsidRPr="00F51507">
        <w:rPr>
          <w:b/>
          <w:bCs/>
          <w:sz w:val="28"/>
          <w:szCs w:val="28"/>
        </w:rPr>
        <w:t>Απαραίτητα Προσόντα:</w:t>
      </w:r>
    </w:p>
    <w:p w14:paraId="00A23BA6" w14:textId="77777777" w:rsidR="00190A73" w:rsidRPr="00F97ADE" w:rsidRDefault="00190A73" w:rsidP="00F51507">
      <w:pPr>
        <w:spacing w:after="0" w:line="360" w:lineRule="auto"/>
        <w:ind w:left="426" w:right="0" w:firstLine="0"/>
      </w:pPr>
      <w:r w:rsidRPr="0045492D">
        <w:rPr>
          <w:b/>
          <w:bCs/>
        </w:rPr>
        <w:t>α.</w:t>
      </w:r>
      <w:r w:rsidRPr="00F97ADE">
        <w:t xml:space="preserve"> Απόφοιτος Δευτεροβάθμιας εκπαίδευσης</w:t>
      </w:r>
    </w:p>
    <w:p w14:paraId="6AD70B52" w14:textId="77777777" w:rsidR="00190A73" w:rsidRPr="00F97ADE" w:rsidRDefault="00190A73" w:rsidP="00F51507">
      <w:pPr>
        <w:spacing w:after="0" w:line="360" w:lineRule="auto"/>
        <w:ind w:left="426" w:right="0" w:firstLine="0"/>
      </w:pPr>
      <w:r w:rsidRPr="0045492D">
        <w:rPr>
          <w:b/>
          <w:bCs/>
        </w:rPr>
        <w:t>β.</w:t>
      </w:r>
      <w:r w:rsidRPr="00F97ADE">
        <w:t xml:space="preserve"> Άριστη γνώση ηλεκτρονικών υπολογιστών σε περιβάλλον Windows και ειδικά Microsoft Office Word, Excel, PowerPoint και Office 365</w:t>
      </w:r>
    </w:p>
    <w:p w14:paraId="46395513" w14:textId="56DA3596" w:rsidR="00190A73" w:rsidRPr="00F97ADE" w:rsidRDefault="00190A73" w:rsidP="00F51507">
      <w:pPr>
        <w:spacing w:after="0" w:line="360" w:lineRule="auto"/>
        <w:ind w:left="426" w:right="0" w:firstLine="0"/>
      </w:pPr>
      <w:r w:rsidRPr="0045492D">
        <w:rPr>
          <w:b/>
          <w:bCs/>
        </w:rPr>
        <w:t>γ.</w:t>
      </w:r>
      <w:r w:rsidRPr="00F97ADE">
        <w:t xml:space="preserve"> Εμπειρία, αποδεικνυόμενη με κάθε πρόσφορο μέσο (βεβαιώσεις εργοδοτών, αντίγραφα τιμολογίων, βεβαιώσεις ασφαλιστικών ταμείων), στον τομέα της Ψυχικής Υγείας σε άμεση επαφή με ΛΥΨΥ(Λήπτες Υπηρεσιών Ψυχικής Υγείας).</w:t>
      </w:r>
    </w:p>
    <w:p w14:paraId="5EA884AF" w14:textId="77777777" w:rsidR="00190A73" w:rsidRPr="00F97ADE" w:rsidRDefault="00190A73" w:rsidP="00F51507">
      <w:pPr>
        <w:spacing w:after="0" w:line="360" w:lineRule="auto"/>
        <w:ind w:left="426" w:right="0" w:firstLine="0"/>
      </w:pPr>
    </w:p>
    <w:p w14:paraId="5284EC84" w14:textId="550935B6" w:rsidR="00FB68A6" w:rsidRPr="00F51507" w:rsidRDefault="00FB68A6" w:rsidP="009C552B">
      <w:pPr>
        <w:spacing w:after="120" w:line="360" w:lineRule="auto"/>
        <w:ind w:left="0" w:right="0" w:firstLine="425"/>
        <w:rPr>
          <w:b/>
          <w:bCs/>
          <w:sz w:val="28"/>
          <w:szCs w:val="28"/>
        </w:rPr>
      </w:pPr>
      <w:r w:rsidRPr="00F51507">
        <w:rPr>
          <w:b/>
          <w:bCs/>
          <w:sz w:val="28"/>
          <w:szCs w:val="28"/>
        </w:rPr>
        <w:t xml:space="preserve">Ειδικότερα θα </w:t>
      </w:r>
      <w:r w:rsidR="003A4462">
        <w:rPr>
          <w:b/>
          <w:bCs/>
          <w:sz w:val="28"/>
          <w:szCs w:val="28"/>
        </w:rPr>
        <w:t>εκτιμηθεί</w:t>
      </w:r>
      <w:r w:rsidRPr="00F51507">
        <w:rPr>
          <w:b/>
          <w:bCs/>
          <w:sz w:val="28"/>
          <w:szCs w:val="28"/>
        </w:rPr>
        <w:t xml:space="preserve"> εμπειρία στις παρακάτω διαδικασίες:</w:t>
      </w:r>
    </w:p>
    <w:p w14:paraId="4FA7595B" w14:textId="529EF987" w:rsidR="00FB68A6" w:rsidRPr="00F97ADE" w:rsidRDefault="00FB68A6" w:rsidP="00F51507">
      <w:pPr>
        <w:pStyle w:val="a3"/>
        <w:numPr>
          <w:ilvl w:val="0"/>
          <w:numId w:val="4"/>
        </w:numPr>
        <w:spacing w:after="0" w:line="360" w:lineRule="auto"/>
        <w:ind w:left="426" w:right="0" w:firstLine="0"/>
      </w:pPr>
      <w:r w:rsidRPr="00F97ADE">
        <w:t>Διαχείριση και συντονισμός έργων</w:t>
      </w:r>
      <w:r w:rsidR="00F51507">
        <w:t>,</w:t>
      </w:r>
      <w:r w:rsidRPr="00F97ADE">
        <w:t xml:space="preserve"> ανθρωπίνων πόρων και Ευρωπα</w:t>
      </w:r>
      <w:r w:rsidR="0045492D">
        <w:t>ϊ</w:t>
      </w:r>
      <w:r w:rsidRPr="00F97ADE">
        <w:t>κών προγραμμάτων με έμφαση στον τομέα της Ψυχικής Υγείας και της Κοινωνικής Οικονομίας που να περιλαμβάνουν κατάρτιση, συμβουλευτική και προώθηση στην απασχόληση ατόμων με ψυχική νόσο ή/και νοητική υστέρηση, συμπεριλαμβανομένης της δυνατότητας σύνταξης προτάσεων για τη συμμετοχή σε προσκλήσεις ή διαγωνισμούς αντίστοιχων έργων.</w:t>
      </w:r>
    </w:p>
    <w:p w14:paraId="1B354B6F" w14:textId="401E14EB" w:rsidR="00FB68A6" w:rsidRPr="00F97ADE" w:rsidRDefault="00FB68A6" w:rsidP="00F51507">
      <w:pPr>
        <w:pStyle w:val="a3"/>
        <w:numPr>
          <w:ilvl w:val="0"/>
          <w:numId w:val="4"/>
        </w:numPr>
        <w:spacing w:after="0" w:line="360" w:lineRule="auto"/>
        <w:ind w:left="426" w:right="0" w:firstLine="0"/>
      </w:pPr>
      <w:r w:rsidRPr="00F97ADE">
        <w:t>Ικανότητα σύνταξης τεχνικών και οικονομικών προσφορών για τη συμμετοχή σε διαγωνισμούς προμηθειών και παροχής υπηρεσιών όπως σχεδίων δράσης για συμμετοχή σε προσκλήσεις χρηματοδοτούμενων έργων στον τομέα της Ψυχικής Υγείας και της Κοινωνικής Οικονομίας</w:t>
      </w:r>
      <w:r w:rsidR="00DB2CCD">
        <w:t>.</w:t>
      </w:r>
    </w:p>
    <w:p w14:paraId="23AAED46" w14:textId="18C39CE9" w:rsidR="00FB68A6" w:rsidRPr="00F97ADE" w:rsidRDefault="00121F5D" w:rsidP="00F51507">
      <w:pPr>
        <w:pStyle w:val="a3"/>
        <w:numPr>
          <w:ilvl w:val="0"/>
          <w:numId w:val="4"/>
        </w:numPr>
        <w:spacing w:after="0" w:line="360" w:lineRule="auto"/>
        <w:ind w:left="426" w:right="0" w:firstLine="0"/>
      </w:pPr>
      <w:r w:rsidRPr="00F97ADE">
        <w:t>Γνώσεις και ι</w:t>
      </w:r>
      <w:r w:rsidR="00BE55A6" w:rsidRPr="00F97ADE">
        <w:t>κ</w:t>
      </w:r>
      <w:r w:rsidRPr="00F97ADE">
        <w:t xml:space="preserve">ανότητα χειρισμού έργων στο περιβάλλον του ΟΠΣ </w:t>
      </w:r>
      <w:proofErr w:type="spellStart"/>
      <w:r w:rsidRPr="00F97ADE">
        <w:t>Εργόραμα</w:t>
      </w:r>
      <w:proofErr w:type="spellEnd"/>
      <w:r w:rsidRPr="00F97ADE">
        <w:t xml:space="preserve"> καθώς και τήρησης φυσικών φακέλων έργου.</w:t>
      </w:r>
    </w:p>
    <w:p w14:paraId="11A6C78C" w14:textId="37D79AD1" w:rsidR="00121F5D" w:rsidRPr="00F97ADE" w:rsidRDefault="00121F5D" w:rsidP="00F51507">
      <w:pPr>
        <w:pStyle w:val="a3"/>
        <w:numPr>
          <w:ilvl w:val="0"/>
          <w:numId w:val="4"/>
        </w:numPr>
        <w:spacing w:after="0" w:line="360" w:lineRule="auto"/>
        <w:ind w:left="426" w:right="0" w:firstLine="0"/>
      </w:pPr>
      <w:r w:rsidRPr="00F97ADE">
        <w:t>Εμπειρία στις διαδικασίες διαχείρισης</w:t>
      </w:r>
      <w:r w:rsidR="009E60FC" w:rsidRPr="00F97ADE">
        <w:t xml:space="preserve"> </w:t>
      </w:r>
      <w:r w:rsidRPr="00F97ADE">
        <w:t>φορέων Κοινωνικής Οικονομίας (ΚΟΙΣΠΕ, ΚΟΙΝΣΕΠ)</w:t>
      </w:r>
    </w:p>
    <w:p w14:paraId="72775C6D" w14:textId="13DC0DF7" w:rsidR="00121F5D" w:rsidRPr="00F97ADE" w:rsidRDefault="005107EE" w:rsidP="00F51507">
      <w:pPr>
        <w:pStyle w:val="a3"/>
        <w:numPr>
          <w:ilvl w:val="0"/>
          <w:numId w:val="4"/>
        </w:numPr>
        <w:spacing w:after="0" w:line="360" w:lineRule="auto"/>
        <w:ind w:left="426" w:right="0" w:firstLine="0"/>
      </w:pPr>
      <w:r w:rsidRPr="00F97ADE">
        <w:t>Ικανότητα οργάνωσης στο σύνολο της δραστηριότητας του φορέα: διαχείριση ωφελούμενων, εργαζομένων, στελεχών διοίκησης, πελατών και προμηθευτών, διοργάνωση εκδηλώσεων, ταξιδιών, διακρατικών δράσεων, εκπόνηση πληροφοριακών εντύπων και δελτίων τύπου, παρακολούθηση και αρχειοθέτηση των δαπανών και δυνατότητα συνεργασίας με το λογιστήριο της επιχείρησης.</w:t>
      </w:r>
    </w:p>
    <w:p w14:paraId="02F22136" w14:textId="203155F6" w:rsidR="005107EE" w:rsidRPr="00F97ADE" w:rsidRDefault="00092D33" w:rsidP="00F51507">
      <w:pPr>
        <w:pStyle w:val="a3"/>
        <w:numPr>
          <w:ilvl w:val="0"/>
          <w:numId w:val="4"/>
        </w:numPr>
        <w:spacing w:after="0" w:line="360" w:lineRule="auto"/>
        <w:ind w:left="426" w:right="0" w:firstLine="0"/>
      </w:pPr>
      <w:r w:rsidRPr="00F97ADE">
        <w:t xml:space="preserve"> Εμπειρία και ικανότητα εκπροσώπησης του φορέα για τη διεκπεραίωση επίσημων ελέγχων από εθνικούς ή ευρωπαϊκούς φορείς χρηματοδότησης.</w:t>
      </w:r>
    </w:p>
    <w:p w14:paraId="356D13D4" w14:textId="51B288DA" w:rsidR="00092D33" w:rsidRPr="00F97ADE" w:rsidRDefault="0048799E" w:rsidP="00F51507">
      <w:pPr>
        <w:pStyle w:val="a3"/>
        <w:numPr>
          <w:ilvl w:val="0"/>
          <w:numId w:val="4"/>
        </w:numPr>
        <w:spacing w:after="0" w:line="360" w:lineRule="auto"/>
        <w:ind w:left="426" w:right="0" w:firstLine="0"/>
      </w:pPr>
      <w:r w:rsidRPr="00F97ADE">
        <w:t xml:space="preserve">Άριστη ικανότητα σύνταξης εκθέσεων και παρουσιάσεων για την εκπροσώπηση του φορέα σε συνέδρια ή εκθέσεις για την προβολή του έργου του </w:t>
      </w:r>
      <w:proofErr w:type="spellStart"/>
      <w:r w:rsidRPr="00F97ADE">
        <w:t>Κοι.Σ.Π.Ε</w:t>
      </w:r>
      <w:proofErr w:type="spellEnd"/>
      <w:r w:rsidRPr="00F97ADE">
        <w:t>.</w:t>
      </w:r>
    </w:p>
    <w:p w14:paraId="2B1E624D" w14:textId="164AF32A" w:rsidR="0048799E" w:rsidRPr="00F97ADE" w:rsidRDefault="0048799E" w:rsidP="00F51507">
      <w:pPr>
        <w:pStyle w:val="a3"/>
        <w:numPr>
          <w:ilvl w:val="0"/>
          <w:numId w:val="4"/>
        </w:numPr>
        <w:spacing w:after="0" w:line="360" w:lineRule="auto"/>
        <w:ind w:left="426" w:right="0" w:firstLine="0"/>
      </w:pPr>
      <w:r w:rsidRPr="00F97ADE">
        <w:lastRenderedPageBreak/>
        <w:t>Άριστη ικανότητα εργασίας σε μηχανογραφημένο περιβάλλον και στη χρήση διαδικτύου.</w:t>
      </w:r>
    </w:p>
    <w:p w14:paraId="251DBCDF" w14:textId="63043689" w:rsidR="0048799E" w:rsidRDefault="00BE55A6" w:rsidP="00F51507">
      <w:pPr>
        <w:pStyle w:val="a3"/>
        <w:numPr>
          <w:ilvl w:val="0"/>
          <w:numId w:val="4"/>
        </w:numPr>
        <w:spacing w:after="0" w:line="360" w:lineRule="auto"/>
        <w:ind w:left="426" w:right="0" w:firstLine="0"/>
      </w:pPr>
      <w:r w:rsidRPr="00F97ADE">
        <w:t>Εξοικείωση και εμπειρία χειρισμού σχέσεων με άτομα της ομάδας στόχου (ΛΥΨΥ ή/και άτομα με Νοητική Υστέρηση)</w:t>
      </w:r>
    </w:p>
    <w:p w14:paraId="33DB3C11" w14:textId="77777777" w:rsidR="009C552B" w:rsidRPr="00F97ADE" w:rsidRDefault="009C552B" w:rsidP="009C552B">
      <w:pPr>
        <w:spacing w:after="0" w:line="360" w:lineRule="auto"/>
        <w:ind w:right="0"/>
      </w:pPr>
    </w:p>
    <w:p w14:paraId="7F2E2B05" w14:textId="3D4CC5E2" w:rsidR="00EA7FC6" w:rsidRPr="00F51507" w:rsidRDefault="00C81658" w:rsidP="00F51507">
      <w:pPr>
        <w:spacing w:after="185" w:line="360" w:lineRule="auto"/>
        <w:ind w:left="426" w:right="683" w:firstLine="0"/>
        <w:rPr>
          <w:b/>
          <w:bCs/>
          <w:sz w:val="28"/>
          <w:szCs w:val="28"/>
        </w:rPr>
      </w:pPr>
      <w:r w:rsidRPr="00F51507">
        <w:rPr>
          <w:b/>
          <w:bCs/>
          <w:sz w:val="28"/>
          <w:szCs w:val="28"/>
        </w:rPr>
        <w:t>Δ</w:t>
      </w:r>
      <w:r w:rsidR="0045492D" w:rsidRPr="00F51507">
        <w:rPr>
          <w:b/>
          <w:bCs/>
          <w:sz w:val="28"/>
          <w:szCs w:val="28"/>
        </w:rPr>
        <w:t>ικαιολογητικά</w:t>
      </w:r>
    </w:p>
    <w:p w14:paraId="29355548" w14:textId="77777777" w:rsidR="00EA7FC6" w:rsidRPr="00F97ADE" w:rsidRDefault="00C81658" w:rsidP="00F51507">
      <w:pPr>
        <w:spacing w:line="360" w:lineRule="auto"/>
        <w:ind w:left="426" w:right="712" w:firstLine="0"/>
      </w:pPr>
      <w:r w:rsidRPr="00F97ADE">
        <w:t>Τα απαραίτητα δικαιολογητικά που θα κατατεθούν ή θα αποσταλούν ταχυδρομικά και θα συνοδεύουν την αίτηση συμμετοχής είναι:</w:t>
      </w:r>
    </w:p>
    <w:p w14:paraId="7E15655F" w14:textId="32706CA1" w:rsidR="00EA7FC6" w:rsidRPr="009C552B" w:rsidRDefault="00C81658" w:rsidP="009C552B">
      <w:pPr>
        <w:pStyle w:val="a3"/>
        <w:numPr>
          <w:ilvl w:val="0"/>
          <w:numId w:val="8"/>
        </w:numPr>
        <w:spacing w:after="120" w:line="360" w:lineRule="auto"/>
        <w:ind w:left="1145" w:right="714" w:hanging="357"/>
        <w:rPr>
          <w:lang w:val="en-US"/>
        </w:rPr>
      </w:pPr>
      <w:r w:rsidRPr="00F97ADE">
        <w:t>Βιογραφικό Σημείωμα</w:t>
      </w:r>
      <w:r w:rsidR="0045492D">
        <w:t xml:space="preserve"> </w:t>
      </w:r>
      <w:proofErr w:type="spellStart"/>
      <w:r w:rsidR="0045492D" w:rsidRPr="009C552B">
        <w:rPr>
          <w:lang w:val="en-US"/>
        </w:rPr>
        <w:t>Europass</w:t>
      </w:r>
      <w:proofErr w:type="spellEnd"/>
    </w:p>
    <w:p w14:paraId="15DEF2E3" w14:textId="1E0433DB" w:rsidR="00EA7FC6" w:rsidRPr="00F97ADE" w:rsidRDefault="00C81658" w:rsidP="009C552B">
      <w:pPr>
        <w:pStyle w:val="a3"/>
        <w:numPr>
          <w:ilvl w:val="0"/>
          <w:numId w:val="8"/>
        </w:numPr>
        <w:spacing w:after="120" w:line="360" w:lineRule="auto"/>
        <w:ind w:left="1145" w:right="714" w:hanging="357"/>
      </w:pPr>
      <w:r w:rsidRPr="00F97ADE">
        <w:t>Αστυνομική ταυτότητα</w:t>
      </w:r>
    </w:p>
    <w:p w14:paraId="2518AE3B" w14:textId="77777777" w:rsidR="00EA7FC6" w:rsidRPr="00F97ADE" w:rsidRDefault="00C81658" w:rsidP="009C552B">
      <w:pPr>
        <w:numPr>
          <w:ilvl w:val="0"/>
          <w:numId w:val="8"/>
        </w:numPr>
        <w:spacing w:after="120" w:line="360" w:lineRule="auto"/>
        <w:ind w:left="1145" w:right="714" w:hanging="357"/>
      </w:pPr>
      <w:r w:rsidRPr="00F97ADE">
        <w:t>Τίτλος σπουδών</w:t>
      </w:r>
    </w:p>
    <w:p w14:paraId="3EE0D703" w14:textId="77777777" w:rsidR="00EA7FC6" w:rsidRPr="00F97ADE" w:rsidRDefault="00C81658" w:rsidP="009C552B">
      <w:pPr>
        <w:numPr>
          <w:ilvl w:val="0"/>
          <w:numId w:val="8"/>
        </w:numPr>
        <w:spacing w:after="120" w:line="360" w:lineRule="auto"/>
        <w:ind w:left="1145" w:right="714" w:hanging="357"/>
      </w:pPr>
      <w:r w:rsidRPr="00F97ADE">
        <w:t>Βεβαιώσεις προϋπηρεσίας</w:t>
      </w:r>
    </w:p>
    <w:p w14:paraId="52A5762A" w14:textId="1B4C5B35" w:rsidR="00EA7FC6" w:rsidRPr="00F97ADE" w:rsidRDefault="00C81658" w:rsidP="009C552B">
      <w:pPr>
        <w:numPr>
          <w:ilvl w:val="0"/>
          <w:numId w:val="8"/>
        </w:numPr>
        <w:spacing w:after="120" w:line="276" w:lineRule="auto"/>
        <w:ind w:left="1145" w:right="714" w:hanging="357"/>
      </w:pPr>
      <w:r w:rsidRPr="00F97ADE">
        <w:t>Υπεύθυνη Δήλωση του Ν. 1599/1986</w:t>
      </w:r>
      <w:r w:rsidR="0045492D">
        <w:t xml:space="preserve"> από το </w:t>
      </w:r>
      <w:r w:rsidR="0045492D">
        <w:rPr>
          <w:lang w:val="en-US"/>
        </w:rPr>
        <w:t>gov</w:t>
      </w:r>
      <w:r w:rsidR="0045492D" w:rsidRPr="0045492D">
        <w:t>.</w:t>
      </w:r>
      <w:r w:rsidR="0045492D">
        <w:rPr>
          <w:lang w:val="en-US"/>
        </w:rPr>
        <w:t>gr</w:t>
      </w:r>
      <w:r w:rsidR="0045492D" w:rsidRPr="0045492D">
        <w:t xml:space="preserve"> </w:t>
      </w:r>
      <w:r w:rsidRPr="00F97ADE">
        <w:t>με την οποία να δηλώνεται ότι ο υποψήφιος:</w:t>
      </w:r>
    </w:p>
    <w:p w14:paraId="30B30E90" w14:textId="77777777" w:rsidR="00EA7FC6" w:rsidRPr="00F97ADE" w:rsidRDefault="00C81658" w:rsidP="00F51507">
      <w:pPr>
        <w:spacing w:after="0" w:line="360" w:lineRule="auto"/>
        <w:ind w:left="426" w:right="683" w:firstLine="0"/>
      </w:pPr>
      <w:r w:rsidRPr="00F97ADE">
        <w:t>α) δεν έχει καταδικαστεί σε κακούργημα και σε οποιαδήποτε ποινή για κλοπή, υπεξαίρεση (κοινή και στην υπηρεσία), απάτη, εκβίαση, πλαστογραφία, δωροδοκία, καταπίεση, απιστία περί την υπηρεσία, παράβαση καθήκοντος, καθ' υποτροπή συκοφαντική δυσφήμηση, καθώς και για οποιοδήποτε έγκλημα κατά της γενετήσιας ελευθερίας ή έγκλημα οικονομικής εκμετάλλευσης της γενετήσιας ζωής,</w:t>
      </w:r>
      <w:r w:rsidRPr="00F97ADE">
        <w:rPr>
          <w:noProof/>
        </w:rPr>
        <w:drawing>
          <wp:inline distT="0" distB="0" distL="0" distR="0" wp14:anchorId="3EAE4A6C" wp14:editId="3F69DDE3">
            <wp:extent cx="4569" cy="4569"/>
            <wp:effectExtent l="0" t="0" r="0" b="0"/>
            <wp:docPr id="5302" name="Picture 5302"/>
            <wp:cNvGraphicFramePr/>
            <a:graphic xmlns:a="http://schemas.openxmlformats.org/drawingml/2006/main">
              <a:graphicData uri="http://schemas.openxmlformats.org/drawingml/2006/picture">
                <pic:pic xmlns:pic="http://schemas.openxmlformats.org/drawingml/2006/picture">
                  <pic:nvPicPr>
                    <pic:cNvPr id="5302" name="Picture 5302"/>
                    <pic:cNvPicPr/>
                  </pic:nvPicPr>
                  <pic:blipFill>
                    <a:blip r:embed="rId7"/>
                    <a:stretch>
                      <a:fillRect/>
                    </a:stretch>
                  </pic:blipFill>
                  <pic:spPr>
                    <a:xfrm>
                      <a:off x="0" y="0"/>
                      <a:ext cx="4569" cy="4569"/>
                    </a:xfrm>
                    <a:prstGeom prst="rect">
                      <a:avLst/>
                    </a:prstGeom>
                  </pic:spPr>
                </pic:pic>
              </a:graphicData>
            </a:graphic>
          </wp:inline>
        </w:drawing>
      </w:r>
    </w:p>
    <w:p w14:paraId="7067B9C6" w14:textId="7A896360" w:rsidR="00EA7FC6" w:rsidRPr="00F25D31" w:rsidRDefault="00C81658" w:rsidP="00F51507">
      <w:pPr>
        <w:spacing w:after="0" w:line="360" w:lineRule="auto"/>
        <w:ind w:left="426" w:right="683" w:firstLine="0"/>
      </w:pPr>
      <w:r w:rsidRPr="00F97ADE">
        <w:t>β) δεν είναι υπόδικος και δεν έχει παραπεμφθεί με τελεσίδικο βούλευμα για κακούργημα ή για πλημμέλημα της προηγούμενης περίπτωσης, έστω και αν το αδίκημα παραγράφηκε,</w:t>
      </w:r>
      <w:r w:rsidRPr="00F97ADE">
        <w:rPr>
          <w:noProof/>
        </w:rPr>
        <w:drawing>
          <wp:inline distT="0" distB="0" distL="0" distR="0" wp14:anchorId="5B722056" wp14:editId="444F5909">
            <wp:extent cx="4569" cy="4569"/>
            <wp:effectExtent l="0" t="0" r="0" b="0"/>
            <wp:docPr id="5303" name="Picture 5303"/>
            <wp:cNvGraphicFramePr/>
            <a:graphic xmlns:a="http://schemas.openxmlformats.org/drawingml/2006/main">
              <a:graphicData uri="http://schemas.openxmlformats.org/drawingml/2006/picture">
                <pic:pic xmlns:pic="http://schemas.openxmlformats.org/drawingml/2006/picture">
                  <pic:nvPicPr>
                    <pic:cNvPr id="5303" name="Picture 5303"/>
                    <pic:cNvPicPr/>
                  </pic:nvPicPr>
                  <pic:blipFill>
                    <a:blip r:embed="rId7"/>
                    <a:stretch>
                      <a:fillRect/>
                    </a:stretch>
                  </pic:blipFill>
                  <pic:spPr>
                    <a:xfrm>
                      <a:off x="0" y="0"/>
                      <a:ext cx="4569" cy="4569"/>
                    </a:xfrm>
                    <a:prstGeom prst="rect">
                      <a:avLst/>
                    </a:prstGeom>
                  </pic:spPr>
                </pic:pic>
              </a:graphicData>
            </a:graphic>
          </wp:inline>
        </w:drawing>
      </w:r>
      <w:r w:rsidRPr="00F97ADE">
        <w:t>γ) δεν έχει, λόγω καταδίκης, στερηθεί τα πολιτικά του δικαιώματα και για όσο χρόνο διαρκεί η στέρηση αυτή.</w:t>
      </w:r>
    </w:p>
    <w:p w14:paraId="394D4EA0" w14:textId="7292C106" w:rsidR="0045492D" w:rsidRDefault="0045492D" w:rsidP="00DB2CCD">
      <w:pPr>
        <w:pStyle w:val="a3"/>
        <w:numPr>
          <w:ilvl w:val="0"/>
          <w:numId w:val="8"/>
        </w:numPr>
        <w:spacing w:after="0" w:line="360" w:lineRule="auto"/>
        <w:ind w:right="683"/>
      </w:pPr>
      <w:r>
        <w:t>Για τους υποψηφίους άνδρες, έγγραφο που να δηλώνει την περάτωση της στράτευσης υποχρεώσεων ή την απαλλαγή από αυτή.</w:t>
      </w:r>
    </w:p>
    <w:p w14:paraId="7469284C" w14:textId="77777777" w:rsidR="00DB2CCD" w:rsidRPr="0045492D" w:rsidRDefault="00DB2CCD" w:rsidP="00DB2CCD">
      <w:pPr>
        <w:spacing w:after="0" w:line="360" w:lineRule="auto"/>
        <w:ind w:right="683"/>
      </w:pPr>
    </w:p>
    <w:p w14:paraId="564EC21C" w14:textId="2144D9F5" w:rsidR="00EA7FC6" w:rsidRPr="00F97ADE" w:rsidRDefault="00C81658" w:rsidP="009C552B">
      <w:pPr>
        <w:tabs>
          <w:tab w:val="left" w:pos="8931"/>
        </w:tabs>
        <w:spacing w:after="120" w:line="360" w:lineRule="auto"/>
        <w:ind w:left="425" w:right="777" w:firstLine="0"/>
      </w:pPr>
      <w:r w:rsidRPr="00F97ADE">
        <w:t>Τα ανωτέρω δικαιολογητικά θα κατατεθούν σε ευκρινή φωτοαντίγραφα των πρωτοτύπων εγγράφων ή των ακριβών αντιγράφων τους.</w:t>
      </w:r>
    </w:p>
    <w:p w14:paraId="6D37DBA4" w14:textId="77777777" w:rsidR="009C552B" w:rsidRDefault="009C552B" w:rsidP="009C552B">
      <w:pPr>
        <w:spacing w:after="0" w:line="360" w:lineRule="auto"/>
        <w:ind w:left="426" w:right="683" w:firstLine="0"/>
        <w:rPr>
          <w:b/>
          <w:bCs/>
        </w:rPr>
      </w:pPr>
    </w:p>
    <w:p w14:paraId="6EB43E66" w14:textId="77777777" w:rsidR="009C552B" w:rsidRDefault="009C552B" w:rsidP="009C552B">
      <w:pPr>
        <w:spacing w:after="0" w:line="360" w:lineRule="auto"/>
        <w:ind w:left="426" w:right="683" w:firstLine="0"/>
        <w:rPr>
          <w:b/>
          <w:bCs/>
        </w:rPr>
      </w:pPr>
    </w:p>
    <w:p w14:paraId="5D4E4F5E" w14:textId="77777777" w:rsidR="00F25D31" w:rsidRDefault="00F25D31" w:rsidP="009C552B">
      <w:pPr>
        <w:spacing w:after="0" w:line="360" w:lineRule="auto"/>
        <w:ind w:left="426" w:right="683" w:firstLine="0"/>
        <w:rPr>
          <w:b/>
          <w:bCs/>
          <w:sz w:val="28"/>
          <w:szCs w:val="28"/>
        </w:rPr>
      </w:pPr>
    </w:p>
    <w:p w14:paraId="26799CA4" w14:textId="2047B187" w:rsidR="00EA7FC6" w:rsidRPr="009C552B" w:rsidRDefault="009C552B" w:rsidP="009C552B">
      <w:pPr>
        <w:spacing w:after="0" w:line="360" w:lineRule="auto"/>
        <w:ind w:left="426" w:right="683" w:firstLine="0"/>
        <w:rPr>
          <w:b/>
          <w:bCs/>
          <w:sz w:val="28"/>
          <w:szCs w:val="28"/>
        </w:rPr>
      </w:pPr>
      <w:r w:rsidRPr="009C552B">
        <w:rPr>
          <w:b/>
          <w:bCs/>
          <w:sz w:val="28"/>
          <w:szCs w:val="28"/>
        </w:rPr>
        <w:lastRenderedPageBreak/>
        <w:t>Κριτήρια Αξιολόγησης:</w:t>
      </w:r>
    </w:p>
    <w:p w14:paraId="227B0BB5" w14:textId="77777777" w:rsidR="00EA7FC6" w:rsidRPr="00F97ADE" w:rsidRDefault="00C81658" w:rsidP="009C552B">
      <w:pPr>
        <w:pStyle w:val="a3"/>
        <w:numPr>
          <w:ilvl w:val="0"/>
          <w:numId w:val="7"/>
        </w:numPr>
        <w:spacing w:after="0" w:line="360" w:lineRule="auto"/>
        <w:ind w:right="683"/>
      </w:pPr>
      <w:r w:rsidRPr="00F97ADE">
        <w:t>ΤΥΠΙΚΑ ΠΡΟΣΟΝΤΑ (0-20)</w:t>
      </w:r>
    </w:p>
    <w:p w14:paraId="657CE735" w14:textId="77777777" w:rsidR="00EA7FC6" w:rsidRPr="00F97ADE" w:rsidRDefault="00C81658" w:rsidP="009C552B">
      <w:pPr>
        <w:pStyle w:val="a3"/>
        <w:numPr>
          <w:ilvl w:val="0"/>
          <w:numId w:val="7"/>
        </w:numPr>
        <w:spacing w:after="0" w:line="360" w:lineRule="auto"/>
        <w:ind w:right="683"/>
      </w:pPr>
      <w:r w:rsidRPr="00F97ADE">
        <w:t>ΣΧΕΤΙΚΗ ΠΡΟΫΠΗΡΕΣΙΑ (0-30)</w:t>
      </w:r>
    </w:p>
    <w:p w14:paraId="03BECEE6" w14:textId="359CAF55" w:rsidR="00EA7FC6" w:rsidRPr="00F97ADE" w:rsidRDefault="00C81658" w:rsidP="009C552B">
      <w:pPr>
        <w:pStyle w:val="a3"/>
        <w:numPr>
          <w:ilvl w:val="0"/>
          <w:numId w:val="7"/>
        </w:numPr>
        <w:spacing w:after="0" w:line="360" w:lineRule="auto"/>
        <w:ind w:right="0"/>
      </w:pPr>
      <w:r w:rsidRPr="00F97ADE">
        <w:t>ΕΜΠΕΙΡΙΑ ΣΤΗΝ ΨΥΧΙ</w:t>
      </w:r>
      <w:r w:rsidR="00DB2CCD">
        <w:t>Κ</w:t>
      </w:r>
      <w:r w:rsidRPr="00F97ADE">
        <w:t>Η ΥΓΕΙΑ (0-20)</w:t>
      </w:r>
    </w:p>
    <w:p w14:paraId="4A13FD95" w14:textId="77777777" w:rsidR="00EA7FC6" w:rsidRDefault="00C81658" w:rsidP="009C552B">
      <w:pPr>
        <w:pStyle w:val="a3"/>
        <w:numPr>
          <w:ilvl w:val="0"/>
          <w:numId w:val="7"/>
        </w:numPr>
        <w:spacing w:after="0" w:line="360" w:lineRule="auto"/>
        <w:ind w:right="683"/>
      </w:pPr>
      <w:r w:rsidRPr="00F97ADE">
        <w:t>ΠΡΟΦΟΡΙΚΗ ΣΥΝΕΝΤΕΥΞΗ (0-30)</w:t>
      </w:r>
    </w:p>
    <w:p w14:paraId="727DAA98" w14:textId="77777777" w:rsidR="009C552B" w:rsidRDefault="009C552B" w:rsidP="009C552B">
      <w:pPr>
        <w:spacing w:after="0" w:line="360" w:lineRule="auto"/>
        <w:ind w:right="683"/>
      </w:pPr>
    </w:p>
    <w:p w14:paraId="07D12070" w14:textId="77777777" w:rsidR="009C552B" w:rsidRDefault="00F51507" w:rsidP="009C552B">
      <w:pPr>
        <w:spacing w:after="120" w:line="360" w:lineRule="auto"/>
        <w:ind w:left="425" w:right="680" w:firstLine="0"/>
        <w:rPr>
          <w:b/>
          <w:bCs/>
          <w:sz w:val="28"/>
          <w:szCs w:val="28"/>
        </w:rPr>
      </w:pPr>
      <w:r w:rsidRPr="00F51507">
        <w:rPr>
          <w:b/>
          <w:bCs/>
          <w:sz w:val="28"/>
          <w:szCs w:val="28"/>
        </w:rPr>
        <w:t>Κατάθεση Εγγράφων</w:t>
      </w:r>
    </w:p>
    <w:p w14:paraId="0B411782" w14:textId="0E1C2870" w:rsidR="00EA7FC6" w:rsidRPr="00F97ADE" w:rsidRDefault="00C81658" w:rsidP="009C552B">
      <w:pPr>
        <w:spacing w:after="120" w:line="360" w:lineRule="auto"/>
        <w:ind w:left="425" w:right="680" w:firstLine="0"/>
      </w:pPr>
      <w:r w:rsidRPr="00F97ADE">
        <w:t>Οι ενδιαφερόμενοι/</w:t>
      </w:r>
      <w:proofErr w:type="spellStart"/>
      <w:r w:rsidRPr="00F97ADE">
        <w:t>ες</w:t>
      </w:r>
      <w:proofErr w:type="spellEnd"/>
      <w:r w:rsidRPr="00F97ADE">
        <w:t xml:space="preserve"> μπορούν να καταθέτουν την αίτηση υποψηφιότητας τους με τα δικαιολογητικά και το βιογραφικό τους σημείωμα</w:t>
      </w:r>
      <w:r w:rsidR="009C552B">
        <w:t xml:space="preserve"> α</w:t>
      </w:r>
      <w:r w:rsidRPr="00F97ADE">
        <w:t xml:space="preserve">υτοπροσώπως στα γραφεία του φορέα στη διεύθυνση </w:t>
      </w:r>
      <w:r w:rsidR="00A740E3" w:rsidRPr="00F97ADE">
        <w:t>Αβδήρων</w:t>
      </w:r>
      <w:r w:rsidR="006C223C" w:rsidRPr="00F97ADE">
        <w:t xml:space="preserve"> &amp; Αν. Μακρή Γωνία</w:t>
      </w:r>
      <w:r w:rsidRPr="00F97ADE">
        <w:t xml:space="preserve">, Τ.Κ. </w:t>
      </w:r>
      <w:r w:rsidR="006C223C" w:rsidRPr="00F97ADE">
        <w:t>66100</w:t>
      </w:r>
      <w:r w:rsidRPr="00F97ADE">
        <w:t xml:space="preserve"> </w:t>
      </w:r>
      <w:r w:rsidR="006C223C" w:rsidRPr="00F97ADE">
        <w:t>Δράμα</w:t>
      </w:r>
      <w:r w:rsidRPr="00F97ADE">
        <w:t xml:space="preserve"> ή ταχυδρομικά με παραλαβή μέχρι και τη λήξη της διαδικασίας εκδήλωσης ενδιαφέροντος, ήτοι Παρασκευή </w:t>
      </w:r>
      <w:r w:rsidR="003A4462">
        <w:t>25</w:t>
      </w:r>
      <w:r w:rsidR="009C552B">
        <w:t>/06/26</w:t>
      </w:r>
      <w:r w:rsidRPr="00F97ADE">
        <w:t xml:space="preserve"> και ώρα 15.00μ.μ (καταληκτική ημερομηνία και της </w:t>
      </w:r>
      <w:r w:rsidRPr="00F97ADE">
        <w:rPr>
          <w:u w:val="single" w:color="000000"/>
        </w:rPr>
        <w:t>ταχυδρομικής παραλαβής</w:t>
      </w:r>
      <w:r w:rsidRPr="00F97ADE">
        <w:t>).</w:t>
      </w:r>
    </w:p>
    <w:p w14:paraId="5B2F8B20" w14:textId="77777777" w:rsidR="00EA7FC6" w:rsidRPr="009C552B" w:rsidRDefault="00C81658" w:rsidP="009C552B">
      <w:pPr>
        <w:spacing w:after="120" w:line="360" w:lineRule="auto"/>
        <w:ind w:left="425" w:right="714" w:firstLine="0"/>
        <w:rPr>
          <w:b/>
          <w:bCs/>
        </w:rPr>
      </w:pPr>
      <w:r w:rsidRPr="009C552B">
        <w:rPr>
          <w:b/>
          <w:bCs/>
        </w:rPr>
        <w:t>Με την ένδειξη :</w:t>
      </w:r>
    </w:p>
    <w:p w14:paraId="49F92D9B" w14:textId="3D7BF379" w:rsidR="00EA7FC6" w:rsidRPr="00F97ADE" w:rsidRDefault="00C81658" w:rsidP="00F51507">
      <w:pPr>
        <w:pBdr>
          <w:top w:val="single" w:sz="12" w:space="0" w:color="000000"/>
          <w:left w:val="single" w:sz="9" w:space="0" w:color="000000"/>
          <w:bottom w:val="single" w:sz="12" w:space="0" w:color="000000"/>
          <w:right w:val="single" w:sz="6" w:space="0" w:color="000000"/>
        </w:pBdr>
        <w:spacing w:after="311" w:line="360" w:lineRule="auto"/>
        <w:ind w:left="426" w:right="504" w:firstLine="0"/>
        <w:jc w:val="center"/>
      </w:pPr>
      <w:r w:rsidRPr="00F97ADE">
        <w:t xml:space="preserve">ΓΙΑ ΤΗΝ ΠΡΟΣΚΛΗΣΗ ΕΚΔΗΛΩΣΗΣ ΕΝΔΙΑΦΕΡΟΝΤΟΣ ΓΙΑ ΤΗΝ ΠΡΟΣΛΗΨΗ ΠΡΟΣΩΠΙΚΟΥ ΣΤΟΝ ΚΟΙΣΠΕ </w:t>
      </w:r>
      <w:r w:rsidR="003D4002" w:rsidRPr="00F97ADE">
        <w:t>ΑΡΣΙΝΟΗ</w:t>
      </w:r>
    </w:p>
    <w:p w14:paraId="77576B1F" w14:textId="149AAF1F" w:rsidR="00EA7FC6" w:rsidRPr="00F97ADE" w:rsidRDefault="00F51507" w:rsidP="004921F2">
      <w:pPr>
        <w:spacing w:after="0" w:line="360" w:lineRule="auto"/>
        <w:ind w:left="425" w:right="714" w:firstLine="0"/>
      </w:pPr>
      <w:r>
        <w:t>Γ</w:t>
      </w:r>
      <w:r w:rsidR="00C81658" w:rsidRPr="00F97ADE">
        <w:t xml:space="preserve">ια περισσότερες πληροφορίες, οι ενδιαφερόμενοι, μπορούν να επικοινωνούν τις εργάσιμες ημέρες </w:t>
      </w:r>
      <w:r w:rsidR="00C81658" w:rsidRPr="00F51507">
        <w:t xml:space="preserve">από </w:t>
      </w:r>
      <w:r w:rsidRPr="00F51507">
        <w:t>10:00</w:t>
      </w:r>
      <w:r w:rsidR="00DB2CCD">
        <w:t>π.μ</w:t>
      </w:r>
      <w:r w:rsidRPr="00F51507">
        <w:t xml:space="preserve"> έως 14:00</w:t>
      </w:r>
      <w:r w:rsidR="00DB2CCD">
        <w:t>μ.μ</w:t>
      </w:r>
      <w:r w:rsidR="00C81658" w:rsidRPr="00F51507">
        <w:t xml:space="preserve"> στο </w:t>
      </w:r>
      <w:proofErr w:type="spellStart"/>
      <w:r w:rsidR="00C81658" w:rsidRPr="00F51507">
        <w:t>τηλ</w:t>
      </w:r>
      <w:proofErr w:type="spellEnd"/>
      <w:r w:rsidR="00C81658" w:rsidRPr="00F51507">
        <w:t xml:space="preserve">. </w:t>
      </w:r>
      <w:r w:rsidR="00650D8A" w:rsidRPr="00F51507">
        <w:t>2521</w:t>
      </w:r>
      <w:r w:rsidR="00C81658" w:rsidRPr="00F51507">
        <w:t>0</w:t>
      </w:r>
      <w:r w:rsidR="00650D8A" w:rsidRPr="00F51507">
        <w:t>46</w:t>
      </w:r>
      <w:r w:rsidR="0045492D" w:rsidRPr="00F51507">
        <w:t>3</w:t>
      </w:r>
      <w:r w:rsidR="00650D8A" w:rsidRPr="00F51507">
        <w:t>76.</w:t>
      </w:r>
    </w:p>
    <w:p w14:paraId="6FB57FF7" w14:textId="07A1EFC3" w:rsidR="00EA7FC6" w:rsidRPr="00F97ADE" w:rsidRDefault="00C81658" w:rsidP="004921F2">
      <w:pPr>
        <w:spacing w:after="0" w:line="360" w:lineRule="auto"/>
        <w:ind w:left="425" w:right="714" w:firstLine="0"/>
      </w:pPr>
      <w:r w:rsidRPr="00F97ADE">
        <w:t>Η παρούσα πρόσκληση εκδήλωσης ενδιαφέροντος αναρτάται στο διαδίκτυο μέσω της επίσημης ιστοσελίδας του Φορέα για 1</w:t>
      </w:r>
      <w:r w:rsidR="00A6686C">
        <w:t>0</w:t>
      </w:r>
      <w:r w:rsidRPr="00F97ADE">
        <w:t xml:space="preserve"> ημέρες τουλάχιστον.</w:t>
      </w:r>
    </w:p>
    <w:p w14:paraId="20FB22BD" w14:textId="77777777" w:rsidR="00EA7FC6" w:rsidRPr="00F97ADE" w:rsidRDefault="00C81658" w:rsidP="004921F2">
      <w:pPr>
        <w:spacing w:after="0" w:line="360" w:lineRule="auto"/>
        <w:ind w:left="425" w:right="714" w:firstLine="0"/>
      </w:pPr>
      <w:r w:rsidRPr="00F97ADE">
        <w:t>Αφού γίνει o έλεγχος και η αξιολόγηση των υποψηφιοτήτων και των δικαιολογητικών των Υποψηφίων θα ακολουθήσει η διαδικασία συνέντευξης. Μετά την ολοκλήρωση της διαδικασίας επιλογής, θα ανακοινωθούν και θα αναρτηθούν τα ονόματα του επιτυχόντος και των επιλαχόντων.</w:t>
      </w:r>
    </w:p>
    <w:p w14:paraId="5D7077D0" w14:textId="77777777" w:rsidR="00EA7FC6" w:rsidRDefault="00C81658" w:rsidP="004F19FF">
      <w:pPr>
        <w:spacing w:after="134" w:line="360" w:lineRule="auto"/>
        <w:ind w:left="426" w:right="68" w:firstLine="0"/>
        <w:jc w:val="center"/>
      </w:pPr>
      <w:r w:rsidRPr="00F97ADE">
        <w:t>Εκ του Δ.Σ.</w:t>
      </w:r>
    </w:p>
    <w:p w14:paraId="04DCDAAC" w14:textId="77777777" w:rsidR="00581187" w:rsidRDefault="00581187" w:rsidP="004F19FF">
      <w:pPr>
        <w:spacing w:after="134" w:line="360" w:lineRule="auto"/>
        <w:ind w:left="426" w:right="68" w:firstLine="0"/>
        <w:jc w:val="center"/>
      </w:pPr>
    </w:p>
    <w:p w14:paraId="2AEB2FA8" w14:textId="77777777" w:rsidR="004921F2" w:rsidRPr="00F97ADE" w:rsidRDefault="004921F2" w:rsidP="004F19FF">
      <w:pPr>
        <w:spacing w:after="134" w:line="360" w:lineRule="auto"/>
        <w:ind w:left="426" w:right="68" w:firstLine="0"/>
        <w:jc w:val="center"/>
      </w:pPr>
    </w:p>
    <w:p w14:paraId="61F79132" w14:textId="77777777" w:rsidR="00581187" w:rsidRDefault="006B0CD7" w:rsidP="004F19FF">
      <w:pPr>
        <w:spacing w:line="360" w:lineRule="auto"/>
        <w:ind w:left="426" w:right="68" w:firstLine="0"/>
        <w:jc w:val="center"/>
      </w:pPr>
      <w:r w:rsidRPr="00F97ADE">
        <w:t xml:space="preserve">Η </w:t>
      </w:r>
      <w:r w:rsidR="00C81658" w:rsidRPr="00F97ADE">
        <w:t xml:space="preserve">Πρόεδρος </w:t>
      </w:r>
    </w:p>
    <w:p w14:paraId="72E0ABCC" w14:textId="13CAB483" w:rsidR="00F6377D" w:rsidRPr="00F97ADE" w:rsidRDefault="00C81658" w:rsidP="004F19FF">
      <w:pPr>
        <w:spacing w:line="360" w:lineRule="auto"/>
        <w:ind w:left="426" w:right="68" w:firstLine="0"/>
        <w:jc w:val="center"/>
      </w:pPr>
      <w:proofErr w:type="spellStart"/>
      <w:r w:rsidRPr="00F97ADE">
        <w:t>Κ</w:t>
      </w:r>
      <w:r w:rsidR="006B0CD7" w:rsidRPr="00F97ADE">
        <w:t>οτσαμπασίδου</w:t>
      </w:r>
      <w:proofErr w:type="spellEnd"/>
      <w:r w:rsidR="006B0CD7" w:rsidRPr="00F97ADE">
        <w:t xml:space="preserve"> Ευθαλία</w:t>
      </w:r>
    </w:p>
    <w:p w14:paraId="7E033FD7" w14:textId="77777777" w:rsidR="00B32BD7" w:rsidRPr="00F97ADE" w:rsidRDefault="00B32BD7" w:rsidP="00F97ADE">
      <w:pPr>
        <w:spacing w:line="360" w:lineRule="auto"/>
        <w:ind w:left="426" w:firstLine="0"/>
      </w:pPr>
    </w:p>
    <w:sectPr w:rsidR="00B32BD7" w:rsidRPr="00F97ADE" w:rsidSect="009C552B">
      <w:headerReference w:type="default" r:id="rId8"/>
      <w:pgSz w:w="11880" w:h="16800"/>
      <w:pgMar w:top="1701" w:right="993" w:bottom="1418" w:left="1180"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CE9FC" w14:textId="77777777" w:rsidR="007B462C" w:rsidRDefault="007B462C" w:rsidP="009C552B">
      <w:pPr>
        <w:spacing w:after="0" w:line="240" w:lineRule="auto"/>
      </w:pPr>
      <w:r>
        <w:separator/>
      </w:r>
    </w:p>
  </w:endnote>
  <w:endnote w:type="continuationSeparator" w:id="0">
    <w:p w14:paraId="1790A80E" w14:textId="77777777" w:rsidR="007B462C" w:rsidRDefault="007B462C" w:rsidP="009C5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Lucida Console">
    <w:panose1 w:val="020B0609040504020204"/>
    <w:charset w:val="A1"/>
    <w:family w:val="modern"/>
    <w:pitch w:val="fixed"/>
    <w:sig w:usb0="8000028F" w:usb1="00001800" w:usb2="00000000" w:usb3="00000000" w:csb0="0000001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0D19" w14:textId="77777777" w:rsidR="007B462C" w:rsidRDefault="007B462C" w:rsidP="009C552B">
      <w:pPr>
        <w:spacing w:after="0" w:line="240" w:lineRule="auto"/>
      </w:pPr>
      <w:r>
        <w:separator/>
      </w:r>
    </w:p>
  </w:footnote>
  <w:footnote w:type="continuationSeparator" w:id="0">
    <w:p w14:paraId="75078DDD" w14:textId="77777777" w:rsidR="007B462C" w:rsidRDefault="007B462C" w:rsidP="009C5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76" w:type="dxa"/>
      <w:tblInd w:w="-567" w:type="dxa"/>
      <w:tblLook w:val="04A0" w:firstRow="1" w:lastRow="0" w:firstColumn="1" w:lastColumn="0" w:noHBand="0" w:noVBand="1"/>
    </w:tblPr>
    <w:tblGrid>
      <w:gridCol w:w="10176"/>
    </w:tblGrid>
    <w:tr w:rsidR="009C552B" w:rsidRPr="009C552B" w14:paraId="625DF6BD" w14:textId="77777777" w:rsidTr="009C552B">
      <w:trPr>
        <w:trHeight w:val="1200"/>
      </w:trPr>
      <w:tc>
        <w:tcPr>
          <w:tcW w:w="10176" w:type="dxa"/>
          <w:tcBorders>
            <w:top w:val="nil"/>
            <w:left w:val="nil"/>
            <w:bottom w:val="nil"/>
            <w:right w:val="nil"/>
          </w:tcBorders>
          <w:noWrap/>
          <w:vAlign w:val="bottom"/>
          <w:hideMark/>
        </w:tcPr>
        <w:p w14:paraId="40DDDD35" w14:textId="3CDECA6B" w:rsidR="009C552B" w:rsidRPr="009C552B" w:rsidRDefault="009C552B" w:rsidP="009C552B">
          <w:pPr>
            <w:spacing w:after="0" w:line="240" w:lineRule="auto"/>
            <w:ind w:left="0" w:right="0" w:firstLine="0"/>
            <w:jc w:val="left"/>
            <w:rPr>
              <w:rFonts w:ascii="Calibri" w:hAnsi="Calibri" w:cs="Calibri"/>
              <w:kern w:val="0"/>
              <w:sz w:val="22"/>
              <w:szCs w:val="22"/>
              <w14:ligatures w14:val="none"/>
            </w:rPr>
          </w:pPr>
          <w:r w:rsidRPr="009C552B">
            <w:rPr>
              <w:rFonts w:ascii="Calibri" w:hAnsi="Calibri" w:cs="Calibri"/>
              <w:noProof/>
              <w:kern w:val="0"/>
              <w:sz w:val="22"/>
              <w:szCs w:val="22"/>
              <w14:ligatures w14:val="none"/>
            </w:rPr>
            <w:drawing>
              <wp:anchor distT="0" distB="0" distL="114300" distR="114300" simplePos="0" relativeHeight="251659264" behindDoc="0" locked="0" layoutInCell="1" allowOverlap="1" wp14:anchorId="4B7A8F84" wp14:editId="2828964C">
                <wp:simplePos x="0" y="0"/>
                <wp:positionH relativeFrom="column">
                  <wp:posOffset>304800</wp:posOffset>
                </wp:positionH>
                <wp:positionV relativeFrom="paragraph">
                  <wp:posOffset>0</wp:posOffset>
                </wp:positionV>
                <wp:extent cx="933450" cy="923925"/>
                <wp:effectExtent l="0" t="0" r="0" b="0"/>
                <wp:wrapNone/>
                <wp:docPr id="1835404139" name="Εικόνα 1835404139">
                  <a:extLst xmlns:a="http://schemas.openxmlformats.org/drawingml/2006/main">
                    <a:ext uri="{FF2B5EF4-FFF2-40B4-BE49-F238E27FC236}">
                      <a16:creationId xmlns:a16="http://schemas.microsoft.com/office/drawing/2014/main" id="{5DA8753B-60CA-4069-A949-FA4CC4856DF9}"/>
                    </a:ext>
                  </a:extLst>
                </wp:docPr>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5DA8753B-60CA-4069-A949-FA4CC4856DF9}"/>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3448" cy="92390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960"/>
          </w:tblGrid>
          <w:tr w:rsidR="009C552B" w:rsidRPr="009C552B" w14:paraId="24977457" w14:textId="77777777" w:rsidTr="009C552B">
            <w:trPr>
              <w:trHeight w:val="1200"/>
              <w:tblCellSpacing w:w="0" w:type="dxa"/>
            </w:trPr>
            <w:tc>
              <w:tcPr>
                <w:tcW w:w="9960" w:type="dxa"/>
                <w:tcBorders>
                  <w:top w:val="nil"/>
                  <w:left w:val="nil"/>
                  <w:bottom w:val="nil"/>
                  <w:right w:val="nil"/>
                </w:tcBorders>
                <w:vAlign w:val="bottom"/>
                <w:hideMark/>
              </w:tcPr>
              <w:p w14:paraId="1A7C10A6" w14:textId="4A08398C" w:rsidR="009C552B" w:rsidRPr="009C552B" w:rsidRDefault="009C552B" w:rsidP="009C552B">
                <w:pPr>
                  <w:spacing w:after="0" w:line="240" w:lineRule="auto"/>
                  <w:ind w:left="0" w:right="0" w:firstLine="0"/>
                  <w:jc w:val="center"/>
                  <w:rPr>
                    <w:rFonts w:ascii="Lucida Console" w:hAnsi="Lucida Console" w:cs="Calibri"/>
                    <w:color w:val="3E612D"/>
                    <w:kern w:val="0"/>
                    <w:sz w:val="32"/>
                    <w:szCs w:val="32"/>
                    <w14:ligatures w14:val="none"/>
                  </w:rPr>
                </w:pPr>
                <w:r w:rsidRPr="009C552B">
                  <w:rPr>
                    <w:rFonts w:ascii="Calibri" w:hAnsi="Calibri" w:cs="Calibri"/>
                    <w:noProof/>
                    <w:kern w:val="0"/>
                    <w:sz w:val="22"/>
                    <w:szCs w:val="22"/>
                    <w14:ligatures w14:val="none"/>
                  </w:rPr>
                  <w:drawing>
                    <wp:anchor distT="0" distB="0" distL="114300" distR="114300" simplePos="0" relativeHeight="251660288" behindDoc="0" locked="0" layoutInCell="1" allowOverlap="1" wp14:anchorId="37E0A9C6" wp14:editId="72B70F21">
                      <wp:simplePos x="0" y="0"/>
                      <wp:positionH relativeFrom="column">
                        <wp:posOffset>5059680</wp:posOffset>
                      </wp:positionH>
                      <wp:positionV relativeFrom="paragraph">
                        <wp:posOffset>39370</wp:posOffset>
                      </wp:positionV>
                      <wp:extent cx="1076325" cy="542925"/>
                      <wp:effectExtent l="0" t="0" r="9525" b="0"/>
                      <wp:wrapNone/>
                      <wp:docPr id="765246907" name="Εικόνα 1">
                        <a:extLst xmlns:a="http://schemas.openxmlformats.org/drawingml/2006/main">
                          <a:ext uri="{FF2B5EF4-FFF2-40B4-BE49-F238E27FC236}">
                            <a16:creationId xmlns:a16="http://schemas.microsoft.com/office/drawing/2014/main" id="{D00DD527-6090-4CCE-B40B-55976677BEFF}"/>
                          </a:ext>
                        </a:extLst>
                      </wp:docPr>
                      <wp:cNvGraphicFramePr/>
                      <a:graphic xmlns:a="http://schemas.openxmlformats.org/drawingml/2006/main">
                        <a:graphicData uri="http://schemas.openxmlformats.org/drawingml/2006/picture">
                          <pic:pic xmlns:pic="http://schemas.openxmlformats.org/drawingml/2006/picture">
                            <pic:nvPicPr>
                              <pic:cNvPr id="3" name="Εικόνα 2">
                                <a:extLst>
                                  <a:ext uri="{FF2B5EF4-FFF2-40B4-BE49-F238E27FC236}">
                                    <a16:creationId xmlns:a16="http://schemas.microsoft.com/office/drawing/2014/main" id="{D00DD527-6090-4CCE-B40B-55976677BEF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76325" cy="542925"/>
                              </a:xfrm>
                              <a:prstGeom prst="rect">
                                <a:avLst/>
                              </a:prstGeom>
                            </pic:spPr>
                          </pic:pic>
                        </a:graphicData>
                      </a:graphic>
                      <wp14:sizeRelH relativeFrom="page">
                        <wp14:pctWidth>0</wp14:pctWidth>
                      </wp14:sizeRelH>
                      <wp14:sizeRelV relativeFrom="page">
                        <wp14:pctHeight>0</wp14:pctHeight>
                      </wp14:sizeRelV>
                    </wp:anchor>
                  </w:drawing>
                </w:r>
                <w:r w:rsidRPr="009C552B">
                  <w:rPr>
                    <w:rFonts w:ascii="Lucida Console" w:hAnsi="Lucida Console" w:cs="Calibri"/>
                    <w:color w:val="3E612D"/>
                    <w:kern w:val="0"/>
                    <w:sz w:val="32"/>
                    <w:szCs w:val="32"/>
                    <w14:ligatures w14:val="none"/>
                  </w:rPr>
                  <w:t>ΚΟΙΝΩΝΙΚΟΣ ΣΥΝΕΤΑΙΡΙΣΜΟΣ</w:t>
                </w:r>
                <w:r w:rsidRPr="009C552B">
                  <w:rPr>
                    <w:rFonts w:ascii="Lucida Console" w:hAnsi="Lucida Console" w:cs="Calibri"/>
                    <w:color w:val="3E612D"/>
                    <w:kern w:val="0"/>
                    <w:sz w:val="32"/>
                    <w:szCs w:val="32"/>
                    <w14:ligatures w14:val="none"/>
                  </w:rPr>
                  <w:br/>
                </w:r>
                <w:r w:rsidRPr="009C552B">
                  <w:rPr>
                    <w:rFonts w:ascii="Lucida Console" w:hAnsi="Lucida Console" w:cs="Calibri"/>
                    <w:b/>
                    <w:bCs/>
                    <w:color w:val="3E612D"/>
                    <w:kern w:val="0"/>
                    <w14:ligatures w14:val="none"/>
                  </w:rPr>
                  <w:t>ΠΕΡΙΟΡΙΣΜΕΝΗΣ ΕΥΘΥΝΗΣ ΔΡΑΜΑΣ</w:t>
                </w:r>
                <w:r w:rsidRPr="009C552B">
                  <w:rPr>
                    <w:rFonts w:ascii="Lucida Console" w:hAnsi="Lucida Console" w:cs="Calibri"/>
                    <w:b/>
                    <w:bCs/>
                    <w:color w:val="3E612D"/>
                    <w:kern w:val="0"/>
                    <w14:ligatures w14:val="none"/>
                  </w:rPr>
                  <w:br/>
                </w:r>
                <w:r w:rsidRPr="009C552B">
                  <w:rPr>
                    <w:rFonts w:ascii="Verdana" w:hAnsi="Verdana" w:cs="Calibri"/>
                    <w:color w:val="3E612D"/>
                    <w:kern w:val="0"/>
                    <w:sz w:val="16"/>
                    <w:szCs w:val="16"/>
                    <w14:ligatures w14:val="none"/>
                  </w:rPr>
                  <w:t>ΑΒΔΗΡΩΝ ΚΑΙ ΑΝ.ΜΑΚΡΗ - ΤΚ 66100 ΔΡΑΜΑ</w:t>
                </w:r>
                <w:r w:rsidRPr="009C552B">
                  <w:rPr>
                    <w:rFonts w:ascii="Verdana" w:hAnsi="Verdana" w:cs="Calibri"/>
                    <w:color w:val="3E612D"/>
                    <w:kern w:val="0"/>
                    <w:sz w:val="16"/>
                    <w:szCs w:val="16"/>
                    <w14:ligatures w14:val="none"/>
                  </w:rPr>
                  <w:br/>
                </w:r>
                <w:r w:rsidRPr="009C552B">
                  <w:rPr>
                    <w:rFonts w:ascii="Lucida Console" w:hAnsi="Lucida Console" w:cs="Calibri"/>
                    <w:color w:val="3E612D"/>
                    <w:kern w:val="0"/>
                    <w:sz w:val="18"/>
                    <w:szCs w:val="18"/>
                    <w14:ligatures w14:val="none"/>
                  </w:rPr>
                  <w:t>ΤΗΛ.: 25210-46376, e-</w:t>
                </w:r>
                <w:proofErr w:type="spellStart"/>
                <w:r w:rsidRPr="009C552B">
                  <w:rPr>
                    <w:rFonts w:ascii="Lucida Console" w:hAnsi="Lucida Console" w:cs="Calibri"/>
                    <w:color w:val="3E612D"/>
                    <w:kern w:val="0"/>
                    <w:sz w:val="18"/>
                    <w:szCs w:val="18"/>
                    <w14:ligatures w14:val="none"/>
                  </w:rPr>
                  <w:t>mail</w:t>
                </w:r>
                <w:proofErr w:type="spellEnd"/>
                <w:r w:rsidRPr="009C552B">
                  <w:rPr>
                    <w:rFonts w:ascii="Lucida Console" w:hAnsi="Lucida Console" w:cs="Calibri"/>
                    <w:color w:val="3E612D"/>
                    <w:kern w:val="0"/>
                    <w:sz w:val="18"/>
                    <w:szCs w:val="18"/>
                    <w14:ligatures w14:val="none"/>
                  </w:rPr>
                  <w:t>: koispedramas@gmail.com</w:t>
                </w:r>
              </w:p>
            </w:tc>
          </w:tr>
        </w:tbl>
        <w:p w14:paraId="615704BF" w14:textId="77777777" w:rsidR="009C552B" w:rsidRPr="009C552B" w:rsidRDefault="009C552B" w:rsidP="009C552B">
          <w:pPr>
            <w:spacing w:after="0" w:line="240" w:lineRule="auto"/>
            <w:ind w:left="0" w:right="0" w:firstLine="0"/>
            <w:jc w:val="left"/>
            <w:rPr>
              <w:rFonts w:ascii="Calibri" w:hAnsi="Calibri" w:cs="Calibri"/>
              <w:kern w:val="0"/>
              <w:sz w:val="22"/>
              <w:szCs w:val="22"/>
              <w14:ligatures w14:val="none"/>
            </w:rPr>
          </w:pPr>
        </w:p>
      </w:tc>
    </w:tr>
  </w:tbl>
  <w:p w14:paraId="73626E8F" w14:textId="77777777" w:rsidR="009C552B" w:rsidRDefault="009C552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6" style="width:1.5pt;height:.75pt" coordsize="" o:spt="100" o:bullet="t" adj="0,,0" path="" stroked="f">
        <v:stroke joinstyle="miter"/>
        <v:imagedata r:id="rId1" o:title="image6"/>
        <v:formulas/>
        <v:path o:connecttype="segments"/>
      </v:shape>
    </w:pict>
  </w:numPicBullet>
  <w:abstractNum w:abstractNumId="0" w15:restartNumberingAfterBreak="0">
    <w:nsid w:val="01C51A27"/>
    <w:multiLevelType w:val="hybridMultilevel"/>
    <w:tmpl w:val="DE64601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 w15:restartNumberingAfterBreak="0">
    <w:nsid w:val="09A70C6F"/>
    <w:multiLevelType w:val="hybridMultilevel"/>
    <w:tmpl w:val="7070045A"/>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2" w15:restartNumberingAfterBreak="0">
    <w:nsid w:val="1B7C2CCA"/>
    <w:multiLevelType w:val="hybridMultilevel"/>
    <w:tmpl w:val="EECCC300"/>
    <w:lvl w:ilvl="0" w:tplc="4E4C51D0">
      <w:start w:val="1"/>
      <w:numFmt w:val="decimal"/>
      <w:lvlText w:val="%1."/>
      <w:lvlJc w:val="left"/>
      <w:pPr>
        <w:ind w:left="1015" w:hanging="360"/>
      </w:pPr>
      <w:rPr>
        <w:rFonts w:hint="default"/>
        <w:b/>
        <w:bCs/>
      </w:rPr>
    </w:lvl>
    <w:lvl w:ilvl="1" w:tplc="04080019" w:tentative="1">
      <w:start w:val="1"/>
      <w:numFmt w:val="lowerLetter"/>
      <w:lvlText w:val="%2."/>
      <w:lvlJc w:val="left"/>
      <w:pPr>
        <w:ind w:left="1735" w:hanging="360"/>
      </w:pPr>
    </w:lvl>
    <w:lvl w:ilvl="2" w:tplc="0408001B" w:tentative="1">
      <w:start w:val="1"/>
      <w:numFmt w:val="lowerRoman"/>
      <w:lvlText w:val="%3."/>
      <w:lvlJc w:val="right"/>
      <w:pPr>
        <w:ind w:left="2455" w:hanging="180"/>
      </w:pPr>
    </w:lvl>
    <w:lvl w:ilvl="3" w:tplc="0408000F" w:tentative="1">
      <w:start w:val="1"/>
      <w:numFmt w:val="decimal"/>
      <w:lvlText w:val="%4."/>
      <w:lvlJc w:val="left"/>
      <w:pPr>
        <w:ind w:left="3175" w:hanging="360"/>
      </w:pPr>
    </w:lvl>
    <w:lvl w:ilvl="4" w:tplc="04080019" w:tentative="1">
      <w:start w:val="1"/>
      <w:numFmt w:val="lowerLetter"/>
      <w:lvlText w:val="%5."/>
      <w:lvlJc w:val="left"/>
      <w:pPr>
        <w:ind w:left="3895" w:hanging="360"/>
      </w:pPr>
    </w:lvl>
    <w:lvl w:ilvl="5" w:tplc="0408001B" w:tentative="1">
      <w:start w:val="1"/>
      <w:numFmt w:val="lowerRoman"/>
      <w:lvlText w:val="%6."/>
      <w:lvlJc w:val="right"/>
      <w:pPr>
        <w:ind w:left="4615" w:hanging="180"/>
      </w:pPr>
    </w:lvl>
    <w:lvl w:ilvl="6" w:tplc="0408000F" w:tentative="1">
      <w:start w:val="1"/>
      <w:numFmt w:val="decimal"/>
      <w:lvlText w:val="%7."/>
      <w:lvlJc w:val="left"/>
      <w:pPr>
        <w:ind w:left="5335" w:hanging="360"/>
      </w:pPr>
    </w:lvl>
    <w:lvl w:ilvl="7" w:tplc="04080019" w:tentative="1">
      <w:start w:val="1"/>
      <w:numFmt w:val="lowerLetter"/>
      <w:lvlText w:val="%8."/>
      <w:lvlJc w:val="left"/>
      <w:pPr>
        <w:ind w:left="6055" w:hanging="360"/>
      </w:pPr>
    </w:lvl>
    <w:lvl w:ilvl="8" w:tplc="0408001B" w:tentative="1">
      <w:start w:val="1"/>
      <w:numFmt w:val="lowerRoman"/>
      <w:lvlText w:val="%9."/>
      <w:lvlJc w:val="right"/>
      <w:pPr>
        <w:ind w:left="6775" w:hanging="180"/>
      </w:pPr>
    </w:lvl>
  </w:abstractNum>
  <w:abstractNum w:abstractNumId="3" w15:restartNumberingAfterBreak="0">
    <w:nsid w:val="33296DAD"/>
    <w:multiLevelType w:val="hybridMultilevel"/>
    <w:tmpl w:val="C6E0F8A4"/>
    <w:lvl w:ilvl="0" w:tplc="ED383F3A">
      <w:start w:val="1"/>
      <w:numFmt w:val="bullet"/>
      <w:lvlText w:val="•"/>
      <w:lvlPicBulletId w:val="0"/>
      <w:lvlJc w:val="left"/>
      <w:pPr>
        <w:ind w:left="1146" w:hanging="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4" w15:restartNumberingAfterBreak="0">
    <w:nsid w:val="36690A17"/>
    <w:multiLevelType w:val="hybridMultilevel"/>
    <w:tmpl w:val="A490C3A8"/>
    <w:lvl w:ilvl="0" w:tplc="A5764160">
      <w:start w:val="1"/>
      <w:numFmt w:val="decimal"/>
      <w:lvlText w:val="%1."/>
      <w:lvlJc w:val="left"/>
      <w:pPr>
        <w:ind w:left="10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9EB5FA">
      <w:start w:val="1"/>
      <w:numFmt w:val="lowerLetter"/>
      <w:lvlText w:val="%2"/>
      <w:lvlJc w:val="left"/>
      <w:pPr>
        <w:ind w:left="1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EFEB16A">
      <w:start w:val="1"/>
      <w:numFmt w:val="lowerRoman"/>
      <w:lvlText w:val="%3"/>
      <w:lvlJc w:val="left"/>
      <w:pPr>
        <w:ind w:left="18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B410E0">
      <w:start w:val="1"/>
      <w:numFmt w:val="decimal"/>
      <w:lvlText w:val="%4"/>
      <w:lvlJc w:val="left"/>
      <w:pPr>
        <w:ind w:left="25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AE0A5FE">
      <w:start w:val="1"/>
      <w:numFmt w:val="lowerLetter"/>
      <w:lvlText w:val="%5"/>
      <w:lvlJc w:val="left"/>
      <w:pPr>
        <w:ind w:left="32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363A86">
      <w:start w:val="1"/>
      <w:numFmt w:val="lowerRoman"/>
      <w:lvlText w:val="%6"/>
      <w:lvlJc w:val="left"/>
      <w:pPr>
        <w:ind w:left="39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2E58FA">
      <w:start w:val="1"/>
      <w:numFmt w:val="decimal"/>
      <w:lvlText w:val="%7"/>
      <w:lvlJc w:val="left"/>
      <w:pPr>
        <w:ind w:left="47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5B09452">
      <w:start w:val="1"/>
      <w:numFmt w:val="lowerLetter"/>
      <w:lvlText w:val="%8"/>
      <w:lvlJc w:val="left"/>
      <w:pPr>
        <w:ind w:left="54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5A10AE">
      <w:start w:val="1"/>
      <w:numFmt w:val="lowerRoman"/>
      <w:lvlText w:val="%9"/>
      <w:lvlJc w:val="left"/>
      <w:pPr>
        <w:ind w:left="61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8301434"/>
    <w:multiLevelType w:val="hybridMultilevel"/>
    <w:tmpl w:val="E2AA3B68"/>
    <w:lvl w:ilvl="0" w:tplc="6AB661A2">
      <w:start w:val="1"/>
      <w:numFmt w:val="decimal"/>
      <w:lvlText w:val="%1."/>
      <w:lvlJc w:val="left"/>
      <w:pPr>
        <w:ind w:left="1146" w:hanging="360"/>
      </w:pPr>
      <w:rPr>
        <w:b/>
        <w:bCs/>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6" w15:restartNumberingAfterBreak="0">
    <w:nsid w:val="52804EFD"/>
    <w:multiLevelType w:val="hybridMultilevel"/>
    <w:tmpl w:val="CD4A4C1C"/>
    <w:lvl w:ilvl="0" w:tplc="04080001">
      <w:start w:val="1"/>
      <w:numFmt w:val="bullet"/>
      <w:lvlText w:val=""/>
      <w:lvlJc w:val="left"/>
      <w:pPr>
        <w:ind w:left="1146"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7" w15:restartNumberingAfterBreak="0">
    <w:nsid w:val="57440116"/>
    <w:multiLevelType w:val="hybridMultilevel"/>
    <w:tmpl w:val="B5EEE660"/>
    <w:lvl w:ilvl="0" w:tplc="B1021B74">
      <w:start w:val="3"/>
      <w:numFmt w:val="decimal"/>
      <w:lvlText w:val="%1."/>
      <w:lvlJc w:val="left"/>
      <w:pPr>
        <w:ind w:left="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A40EB8">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B2874C">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D27A3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FE3EFC">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8C6A4E">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BC6458">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6C456A">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6EDEF2">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3CE2801"/>
    <w:multiLevelType w:val="hybridMultilevel"/>
    <w:tmpl w:val="CDBE7458"/>
    <w:lvl w:ilvl="0" w:tplc="ED383F3A">
      <w:start w:val="1"/>
      <w:numFmt w:val="bullet"/>
      <w:lvlText w:val="•"/>
      <w:lvlPicBulletId w:val="0"/>
      <w:lvlJc w:val="left"/>
      <w:pPr>
        <w:ind w:left="13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2B2DCB2">
      <w:start w:val="1"/>
      <w:numFmt w:val="bullet"/>
      <w:lvlText w:val="o"/>
      <w:lvlJc w:val="left"/>
      <w:pPr>
        <w:ind w:left="18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0ABB2A">
      <w:start w:val="1"/>
      <w:numFmt w:val="bullet"/>
      <w:lvlText w:val="▪"/>
      <w:lvlJc w:val="left"/>
      <w:pPr>
        <w:ind w:left="25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036A9D8">
      <w:start w:val="1"/>
      <w:numFmt w:val="bullet"/>
      <w:lvlText w:val="•"/>
      <w:lvlJc w:val="left"/>
      <w:pPr>
        <w:ind w:left="32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2C8962E">
      <w:start w:val="1"/>
      <w:numFmt w:val="bullet"/>
      <w:lvlText w:val="o"/>
      <w:lvlJc w:val="left"/>
      <w:pPr>
        <w:ind w:left="398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A1668BE">
      <w:start w:val="1"/>
      <w:numFmt w:val="bullet"/>
      <w:lvlText w:val="▪"/>
      <w:lvlJc w:val="left"/>
      <w:pPr>
        <w:ind w:left="47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2A0ABA8">
      <w:start w:val="1"/>
      <w:numFmt w:val="bullet"/>
      <w:lvlText w:val="•"/>
      <w:lvlJc w:val="left"/>
      <w:pPr>
        <w:ind w:left="54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68EA170">
      <w:start w:val="1"/>
      <w:numFmt w:val="bullet"/>
      <w:lvlText w:val="o"/>
      <w:lvlJc w:val="left"/>
      <w:pPr>
        <w:ind w:left="61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9427712">
      <w:start w:val="1"/>
      <w:numFmt w:val="bullet"/>
      <w:lvlText w:val="▪"/>
      <w:lvlJc w:val="left"/>
      <w:pPr>
        <w:ind w:left="68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588275476">
    <w:abstractNumId w:val="4"/>
  </w:num>
  <w:num w:numId="2" w16cid:durableId="481700057">
    <w:abstractNumId w:val="7"/>
  </w:num>
  <w:num w:numId="3" w16cid:durableId="1830713450">
    <w:abstractNumId w:val="8"/>
  </w:num>
  <w:num w:numId="4" w16cid:durableId="1539857736">
    <w:abstractNumId w:val="2"/>
  </w:num>
  <w:num w:numId="5" w16cid:durableId="1253514191">
    <w:abstractNumId w:val="0"/>
  </w:num>
  <w:num w:numId="6" w16cid:durableId="1256747086">
    <w:abstractNumId w:val="3"/>
  </w:num>
  <w:num w:numId="7" w16cid:durableId="288560374">
    <w:abstractNumId w:val="6"/>
  </w:num>
  <w:num w:numId="8" w16cid:durableId="908854473">
    <w:abstractNumId w:val="5"/>
  </w:num>
  <w:num w:numId="9" w16cid:durableId="2146117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FC6"/>
    <w:rsid w:val="00051473"/>
    <w:rsid w:val="00092D33"/>
    <w:rsid w:val="00121F5D"/>
    <w:rsid w:val="00190A73"/>
    <w:rsid w:val="001972F2"/>
    <w:rsid w:val="002112D4"/>
    <w:rsid w:val="003A4462"/>
    <w:rsid w:val="003C2839"/>
    <w:rsid w:val="003D4002"/>
    <w:rsid w:val="0045492D"/>
    <w:rsid w:val="0048799E"/>
    <w:rsid w:val="004921F2"/>
    <w:rsid w:val="004F19FF"/>
    <w:rsid w:val="005107EE"/>
    <w:rsid w:val="00581187"/>
    <w:rsid w:val="005E0463"/>
    <w:rsid w:val="00604E47"/>
    <w:rsid w:val="00647A4C"/>
    <w:rsid w:val="00650D8A"/>
    <w:rsid w:val="00681538"/>
    <w:rsid w:val="006B0CD7"/>
    <w:rsid w:val="006C223C"/>
    <w:rsid w:val="006F0B15"/>
    <w:rsid w:val="00700A13"/>
    <w:rsid w:val="0071569D"/>
    <w:rsid w:val="007B462C"/>
    <w:rsid w:val="008501F4"/>
    <w:rsid w:val="008B67C9"/>
    <w:rsid w:val="00920B0A"/>
    <w:rsid w:val="009734DA"/>
    <w:rsid w:val="009B3477"/>
    <w:rsid w:val="009C552B"/>
    <w:rsid w:val="009E60FC"/>
    <w:rsid w:val="00A6686C"/>
    <w:rsid w:val="00A740E3"/>
    <w:rsid w:val="00AD5519"/>
    <w:rsid w:val="00B32BD7"/>
    <w:rsid w:val="00B5289E"/>
    <w:rsid w:val="00BE55A6"/>
    <w:rsid w:val="00C24CBD"/>
    <w:rsid w:val="00C650D1"/>
    <w:rsid w:val="00C81658"/>
    <w:rsid w:val="00D4149F"/>
    <w:rsid w:val="00DB2CCD"/>
    <w:rsid w:val="00EA7FC6"/>
    <w:rsid w:val="00EE0A58"/>
    <w:rsid w:val="00EF37E0"/>
    <w:rsid w:val="00F25D31"/>
    <w:rsid w:val="00F51507"/>
    <w:rsid w:val="00F6377D"/>
    <w:rsid w:val="00F97ADE"/>
    <w:rsid w:val="00FB68A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B74E7"/>
  <w15:docId w15:val="{F0E2DDBB-07DF-4E77-989A-FF8477876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389" w:lineRule="auto"/>
      <w:ind w:left="3" w:right="22" w:hanging="3"/>
      <w:jc w:val="both"/>
    </w:pPr>
    <w:rPr>
      <w:rFonts w:ascii="Times New Roman" w:eastAsia="Times New Roman" w:hAnsi="Times New Roman" w:cs="Times New Roman"/>
      <w:color w:val="000000"/>
    </w:rPr>
  </w:style>
  <w:style w:type="paragraph" w:styleId="1">
    <w:name w:val="heading 1"/>
    <w:next w:val="a"/>
    <w:link w:val="1Char"/>
    <w:uiPriority w:val="9"/>
    <w:qFormat/>
    <w:pPr>
      <w:keepNext/>
      <w:keepLines/>
      <w:spacing w:after="212" w:line="265" w:lineRule="auto"/>
      <w:ind w:left="10" w:right="22" w:hanging="10"/>
      <w:jc w:val="center"/>
      <w:outlineLvl w:val="0"/>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FB68A6"/>
    <w:pPr>
      <w:ind w:left="720"/>
      <w:contextualSpacing/>
    </w:pPr>
  </w:style>
  <w:style w:type="paragraph" w:styleId="a4">
    <w:name w:val="header"/>
    <w:basedOn w:val="a"/>
    <w:link w:val="Char"/>
    <w:uiPriority w:val="99"/>
    <w:unhideWhenUsed/>
    <w:rsid w:val="009C552B"/>
    <w:pPr>
      <w:tabs>
        <w:tab w:val="center" w:pos="4153"/>
        <w:tab w:val="right" w:pos="8306"/>
      </w:tabs>
      <w:spacing w:after="0" w:line="240" w:lineRule="auto"/>
    </w:pPr>
  </w:style>
  <w:style w:type="character" w:customStyle="1" w:styleId="Char">
    <w:name w:val="Κεφαλίδα Char"/>
    <w:basedOn w:val="a0"/>
    <w:link w:val="a4"/>
    <w:uiPriority w:val="99"/>
    <w:rsid w:val="009C552B"/>
    <w:rPr>
      <w:rFonts w:ascii="Times New Roman" w:eastAsia="Times New Roman" w:hAnsi="Times New Roman" w:cs="Times New Roman"/>
      <w:color w:val="000000"/>
    </w:rPr>
  </w:style>
  <w:style w:type="paragraph" w:styleId="a5">
    <w:name w:val="footer"/>
    <w:basedOn w:val="a"/>
    <w:link w:val="Char0"/>
    <w:uiPriority w:val="99"/>
    <w:unhideWhenUsed/>
    <w:rsid w:val="009C552B"/>
    <w:pPr>
      <w:tabs>
        <w:tab w:val="center" w:pos="4153"/>
        <w:tab w:val="right" w:pos="8306"/>
      </w:tabs>
      <w:spacing w:after="0" w:line="240" w:lineRule="auto"/>
    </w:pPr>
  </w:style>
  <w:style w:type="character" w:customStyle="1" w:styleId="Char0">
    <w:name w:val="Υποσέλιδο Char"/>
    <w:basedOn w:val="a0"/>
    <w:link w:val="a5"/>
    <w:uiPriority w:val="99"/>
    <w:rsid w:val="009C552B"/>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860</Words>
  <Characters>4645</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Καραβάς Κέντρο Ημέρας Δράμας Πολυδεύκης</dc:creator>
  <cp:keywords/>
  <cp:lastModifiedBy>Καραβάς Κέντρο Ημέρας Δράμας Πολυδεύκης</cp:lastModifiedBy>
  <cp:revision>8</cp:revision>
  <cp:lastPrinted>2026-06-25T06:42:00Z</cp:lastPrinted>
  <dcterms:created xsi:type="dcterms:W3CDTF">2026-06-03T10:47:00Z</dcterms:created>
  <dcterms:modified xsi:type="dcterms:W3CDTF">2026-06-25T06:42:00Z</dcterms:modified>
</cp:coreProperties>
</file>